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56210" w14:textId="77777777" w:rsidR="00373315" w:rsidRDefault="001943C2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VILNIAUS GEDIMINO TECHNIKOS UNIVERSITETO</w:t>
      </w:r>
    </w:p>
    <w:p w14:paraId="64756211" w14:textId="77777777" w:rsidR="00373315" w:rsidRDefault="001943C2">
      <w:pPr>
        <w:spacing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STUDENTŲ ATSTOVYBĖ FUNDAMENTINIŲ MOKSLŲ FAKULTETE</w:t>
      </w:r>
    </w:p>
    <w:p w14:paraId="64756212" w14:textId="77777777" w:rsidR="00373315" w:rsidRDefault="00373315">
      <w:pPr>
        <w:spacing w:line="360" w:lineRule="auto"/>
        <w:jc w:val="center"/>
        <w:rPr>
          <w:b/>
          <w:sz w:val="24"/>
          <w:szCs w:val="24"/>
        </w:rPr>
      </w:pPr>
    </w:p>
    <w:p w14:paraId="64756213" w14:textId="77777777" w:rsidR="00373315" w:rsidRDefault="001943C2">
      <w:pPr>
        <w:pStyle w:val="Heading1"/>
        <w:ind w:left="432" w:hanging="432"/>
        <w:jc w:val="center"/>
      </w:pPr>
      <w:r>
        <w:t>VGTU SA FMF VISUOTINIS SUSIRINKIMAS</w:t>
      </w:r>
    </w:p>
    <w:p w14:paraId="64756214" w14:textId="77777777" w:rsidR="00373315" w:rsidRDefault="001943C2">
      <w:pPr>
        <w:spacing w:line="48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PROTOKOLAS</w:t>
      </w:r>
    </w:p>
    <w:p w14:paraId="64756215" w14:textId="77777777" w:rsidR="00373315" w:rsidRDefault="001943C2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2021-09-13</w:t>
      </w:r>
    </w:p>
    <w:p w14:paraId="64756216" w14:textId="77777777" w:rsidR="00373315" w:rsidRDefault="001943C2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14:paraId="64756217" w14:textId="77777777" w:rsidR="00373315" w:rsidRDefault="001943C2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</w:p>
    <w:p w14:paraId="64756218" w14:textId="77777777" w:rsidR="00373315" w:rsidRDefault="00373315">
      <w:pPr>
        <w:spacing w:line="276" w:lineRule="auto"/>
        <w:jc w:val="center"/>
        <w:rPr>
          <w:sz w:val="24"/>
          <w:szCs w:val="24"/>
        </w:rPr>
      </w:pPr>
    </w:p>
    <w:p w14:paraId="64756219" w14:textId="77777777" w:rsidR="00373315" w:rsidRDefault="001943C2">
      <w:pPr>
        <w:spacing w:line="360" w:lineRule="auto"/>
        <w:ind w:left="-426" w:firstLine="426"/>
        <w:jc w:val="both"/>
        <w:rPr>
          <w:sz w:val="24"/>
          <w:szCs w:val="24"/>
        </w:rPr>
      </w:pPr>
      <w:r>
        <w:rPr>
          <w:b/>
          <w:sz w:val="24"/>
          <w:szCs w:val="24"/>
        </w:rPr>
        <w:t>POSĖDŽIO PIRMININKAS</w:t>
      </w:r>
      <w:r>
        <w:rPr>
          <w:sz w:val="24"/>
          <w:szCs w:val="24"/>
        </w:rPr>
        <w:t>: Augustinas Kazokas</w:t>
      </w:r>
    </w:p>
    <w:p w14:paraId="6475621A" w14:textId="77777777" w:rsidR="00373315" w:rsidRDefault="001943C2">
      <w:p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POSĖDŽIO SEKRETORIUS</w:t>
      </w:r>
      <w:r>
        <w:rPr>
          <w:sz w:val="24"/>
          <w:szCs w:val="24"/>
        </w:rPr>
        <w:t>: Liutauras Šalaviejus</w:t>
      </w:r>
    </w:p>
    <w:p w14:paraId="6475621B" w14:textId="77777777" w:rsidR="00373315" w:rsidRDefault="001943C2">
      <w:pPr>
        <w:spacing w:line="360" w:lineRule="auto"/>
        <w:jc w:val="both"/>
        <w:rPr>
          <w:b/>
          <w:smallCaps/>
          <w:sz w:val="24"/>
          <w:szCs w:val="24"/>
        </w:rPr>
      </w:pPr>
      <w:r>
        <w:rPr>
          <w:b/>
          <w:smallCaps/>
          <w:sz w:val="24"/>
          <w:szCs w:val="24"/>
        </w:rPr>
        <w:t>DARBOTVARKĖ:</w:t>
      </w:r>
    </w:p>
    <w:p w14:paraId="6475621C" w14:textId="77777777" w:rsidR="00373315" w:rsidRDefault="001943C2"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Darbotvarkės tvirtinimas</w:t>
      </w:r>
    </w:p>
    <w:p w14:paraId="6475621D" w14:textId="77777777" w:rsidR="00373315" w:rsidRDefault="001943C2"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Liutauro Pristatymas</w:t>
      </w:r>
    </w:p>
    <w:p w14:paraId="6475621E" w14:textId="77777777" w:rsidR="00373315" w:rsidRDefault="001943C2"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Ačiū minutė</w:t>
      </w:r>
    </w:p>
    <w:p w14:paraId="6475621F" w14:textId="77777777" w:rsidR="00373315" w:rsidRDefault="001943C2"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Komitetų informacija</w:t>
      </w:r>
    </w:p>
    <w:p w14:paraId="64756220" w14:textId="77777777" w:rsidR="00373315" w:rsidRDefault="001943C2"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Dekanato informacija</w:t>
      </w:r>
    </w:p>
    <w:p w14:paraId="64756221" w14:textId="77777777" w:rsidR="00373315" w:rsidRDefault="001943C2"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Super duper apibendrinta fuksu stofkės ataskaita</w:t>
      </w:r>
    </w:p>
    <w:p w14:paraId="64756222" w14:textId="77777777" w:rsidR="00373315" w:rsidRDefault="001943C2"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Rugsėjo-Spalio mėnesiai atstovybėje</w:t>
      </w:r>
    </w:p>
    <w:p w14:paraId="64756223" w14:textId="77777777" w:rsidR="00373315" w:rsidRDefault="001943C2"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2-oji integraci</w:t>
      </w:r>
      <w:r>
        <w:rPr>
          <w:b/>
          <w:sz w:val="28"/>
          <w:szCs w:val="28"/>
        </w:rPr>
        <w:t>ja į SA</w:t>
      </w:r>
    </w:p>
    <w:p w14:paraId="64756224" w14:textId="77777777" w:rsidR="00373315" w:rsidRDefault="001943C2"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Atsiprašau minutė</w:t>
      </w:r>
    </w:p>
    <w:p w14:paraId="64756225" w14:textId="77777777" w:rsidR="00373315" w:rsidRDefault="001943C2"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OUTRO</w:t>
      </w:r>
    </w:p>
    <w:p w14:paraId="64756226" w14:textId="77777777" w:rsidR="00373315" w:rsidRDefault="001943C2">
      <w:pPr>
        <w:rPr>
          <w:b/>
          <w:i/>
          <w:sz w:val="24"/>
          <w:szCs w:val="24"/>
        </w:rPr>
      </w:pPr>
      <w:r>
        <w:br w:type="page"/>
      </w:r>
    </w:p>
    <w:p w14:paraId="64756227" w14:textId="77777777" w:rsidR="00373315" w:rsidRDefault="001943C2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i/>
          <w:sz w:val="24"/>
          <w:szCs w:val="24"/>
        </w:rPr>
        <w:lastRenderedPageBreak/>
        <w:t>VISI SPRENDIMAI PRIIMTI BENDRU NUTARIMU</w:t>
      </w:r>
    </w:p>
    <w:p w14:paraId="64756228" w14:textId="77777777" w:rsidR="00373315" w:rsidRDefault="001943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Darbotvarkės tvirtinimas</w:t>
      </w:r>
    </w:p>
    <w:p w14:paraId="64756229" w14:textId="77777777" w:rsidR="00373315" w:rsidRDefault="001943C2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Įvyko. </w:t>
      </w:r>
    </w:p>
    <w:p w14:paraId="6475622A" w14:textId="77777777" w:rsidR="00373315" w:rsidRDefault="001943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Liutauro Pristatymas</w:t>
      </w:r>
    </w:p>
    <w:p w14:paraId="6475622B" w14:textId="77777777" w:rsidR="00373315" w:rsidRDefault="001943C2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108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NUTARTA: </w:t>
      </w:r>
      <w:r>
        <w:rPr>
          <w:color w:val="000000"/>
          <w:sz w:val="24"/>
          <w:szCs w:val="24"/>
        </w:rPr>
        <w:t>Įvyko.</w:t>
      </w:r>
    </w:p>
    <w:p w14:paraId="6475622C" w14:textId="77777777" w:rsidR="00373315" w:rsidRDefault="001943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Ačiū minutė</w:t>
      </w:r>
    </w:p>
    <w:p w14:paraId="6475622D" w14:textId="77777777" w:rsidR="00373315" w:rsidRDefault="001943C2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Įvyko.</w:t>
      </w:r>
    </w:p>
    <w:p w14:paraId="6475622E" w14:textId="77777777" w:rsidR="00373315" w:rsidRDefault="001943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Komitetų informacija</w:t>
      </w:r>
    </w:p>
    <w:p w14:paraId="6475622F" w14:textId="77777777" w:rsidR="00373315" w:rsidRDefault="001943C2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Įvyko.</w:t>
      </w:r>
    </w:p>
    <w:p w14:paraId="64756230" w14:textId="77777777" w:rsidR="00373315" w:rsidRDefault="001943C2">
      <w:pPr>
        <w:spacing w:after="160" w:line="259" w:lineRule="auto"/>
        <w:ind w:left="414" w:firstLine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>Rinkodara:</w:t>
      </w:r>
      <w:r>
        <w:rPr>
          <w:sz w:val="24"/>
          <w:szCs w:val="24"/>
        </w:rPr>
        <w:t xml:space="preserve"> Šiuo metu užssima pašto ir duomenų bazės tvarkymu. Vasarą ieškojo rėmėjų fūksų stovykloms.</w:t>
      </w:r>
    </w:p>
    <w:p w14:paraId="64756231" w14:textId="77777777" w:rsidR="00373315" w:rsidRDefault="001943C2">
      <w:pPr>
        <w:spacing w:after="160" w:line="259" w:lineRule="auto"/>
        <w:ind w:left="1134"/>
        <w:jc w:val="both"/>
        <w:rPr>
          <w:sz w:val="24"/>
          <w:szCs w:val="24"/>
        </w:rPr>
      </w:pPr>
      <w:r>
        <w:rPr>
          <w:b/>
          <w:sz w:val="24"/>
          <w:szCs w:val="24"/>
        </w:rPr>
        <w:t>RsV:</w:t>
      </w:r>
      <w:r>
        <w:rPr>
          <w:sz w:val="24"/>
          <w:szCs w:val="24"/>
        </w:rPr>
        <w:t xml:space="preserve"> Vasarą fotografavo pirmakursių stovyklos fotografavimu, viešinimu. Dabar ruošis pirmakursių int</w:t>
      </w:r>
      <w:r>
        <w:rPr>
          <w:sz w:val="24"/>
          <w:szCs w:val="24"/>
        </w:rPr>
        <w:t>egracijai ir viešinimas dėl SA FMF pirmininko pozicijos užėmimo.</w:t>
      </w:r>
    </w:p>
    <w:p w14:paraId="64756232" w14:textId="77777777" w:rsidR="00373315" w:rsidRDefault="001943C2">
      <w:pPr>
        <w:spacing w:after="160" w:line="259" w:lineRule="auto"/>
        <w:ind w:left="1134"/>
        <w:jc w:val="both"/>
        <w:rPr>
          <w:sz w:val="24"/>
          <w:szCs w:val="24"/>
        </w:rPr>
      </w:pPr>
      <w:r>
        <w:rPr>
          <w:b/>
          <w:sz w:val="24"/>
          <w:szCs w:val="24"/>
        </w:rPr>
        <w:t>SARK:</w:t>
      </w:r>
      <w:r>
        <w:rPr>
          <w:sz w:val="24"/>
          <w:szCs w:val="24"/>
        </w:rPr>
        <w:t xml:space="preserve"> vasarą atliko kompiuterių testavimą, dabar reiks atlikti analizę. </w:t>
      </w:r>
    </w:p>
    <w:p w14:paraId="64756233" w14:textId="77777777" w:rsidR="00373315" w:rsidRDefault="001943C2">
      <w:pPr>
        <w:spacing w:after="160" w:line="259" w:lineRule="auto"/>
        <w:ind w:left="1134"/>
        <w:jc w:val="both"/>
        <w:rPr>
          <w:sz w:val="24"/>
          <w:szCs w:val="24"/>
        </w:rPr>
      </w:pPr>
      <w:r>
        <w:rPr>
          <w:b/>
          <w:sz w:val="24"/>
          <w:szCs w:val="24"/>
        </w:rPr>
        <w:t>HR:</w:t>
      </w:r>
      <w:r>
        <w:rPr>
          <w:sz w:val="24"/>
          <w:szCs w:val="24"/>
        </w:rPr>
        <w:t xml:space="preserve"> Įvyko.</w:t>
      </w:r>
    </w:p>
    <w:p w14:paraId="64756234" w14:textId="77777777" w:rsidR="00373315" w:rsidRDefault="001943C2">
      <w:pPr>
        <w:spacing w:after="160" w:line="259" w:lineRule="auto"/>
        <w:ind w:left="1134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Vicė: </w:t>
      </w:r>
      <w:r>
        <w:rPr>
          <w:sz w:val="24"/>
          <w:szCs w:val="24"/>
        </w:rPr>
        <w:t>Vasarą organizavo kuratorių mokymus ir stovyklą, šiuo metu prižiūri kuratorių veiklą ir seniūnų rinki</w:t>
      </w:r>
      <w:r>
        <w:rPr>
          <w:sz w:val="24"/>
          <w:szCs w:val="24"/>
        </w:rPr>
        <w:t xml:space="preserve">mus. </w:t>
      </w:r>
    </w:p>
    <w:p w14:paraId="64756235" w14:textId="77777777" w:rsidR="00373315" w:rsidRDefault="001943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Dekanato informacija</w:t>
      </w:r>
    </w:p>
    <w:p w14:paraId="64756236" w14:textId="77777777" w:rsidR="00373315" w:rsidRDefault="001943C2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Įvyko. Bibliotekos sukaupti pinigai(3000 eurų). Doktorantų keliamos algos. Ateities misijos.</w:t>
      </w:r>
    </w:p>
    <w:p w14:paraId="64756237" w14:textId="77777777" w:rsidR="00373315" w:rsidRDefault="001943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Super duper apibendrinta fuksu stofkės ataskaita</w:t>
      </w:r>
    </w:p>
    <w:p w14:paraId="64756238" w14:textId="77777777" w:rsidR="00373315" w:rsidRDefault="001943C2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Įvyko. Išlaidos. Dalyvių skaičius. </w:t>
      </w:r>
      <w:r>
        <w:rPr>
          <w:sz w:val="24"/>
          <w:szCs w:val="24"/>
        </w:rPr>
        <w:t>Išvados(atsiliepimai, vadovų pastabos, klaidos, pagyrimai).</w:t>
      </w:r>
    </w:p>
    <w:p w14:paraId="64756239" w14:textId="77777777" w:rsidR="00373315" w:rsidRDefault="001943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Rugsėjo – Spalio mėnesiai atstovybėje</w:t>
      </w:r>
    </w:p>
    <w:p w14:paraId="6475623A" w14:textId="77777777" w:rsidR="00373315" w:rsidRDefault="001943C2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Įvyko. Komitetų pirmieji susirinkimai. Krikštynos. Mokymai.</w:t>
      </w:r>
    </w:p>
    <w:p w14:paraId="6475623B" w14:textId="77777777" w:rsidR="00373315" w:rsidRDefault="001943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2-oji integracija į SA</w:t>
      </w:r>
    </w:p>
    <w:p w14:paraId="6475623C" w14:textId="77777777" w:rsidR="00373315" w:rsidRDefault="001943C2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Įvyko. Darbo grupių pasiruošimas. Vakaras su dėstytoju(Ugnė, Danielė). Bendrabučių priežiūra(Joris, Kamilė). Influencinimas(Austėja, Vėjas, Amelija). Followerų paieška(Neda, Jovilė, Augustinas). Laisva tema(Laura, Inga). </w:t>
      </w:r>
    </w:p>
    <w:p w14:paraId="6475623D" w14:textId="77777777" w:rsidR="00373315" w:rsidRDefault="001943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Atsiprašau minutė</w:t>
      </w:r>
    </w:p>
    <w:p w14:paraId="6475623E" w14:textId="77777777" w:rsidR="00373315" w:rsidRDefault="001943C2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NUTARTA:</w:t>
      </w:r>
      <w:r>
        <w:rPr>
          <w:sz w:val="24"/>
          <w:szCs w:val="24"/>
        </w:rPr>
        <w:t xml:space="preserve"> įvyko.</w:t>
      </w:r>
    </w:p>
    <w:p w14:paraId="6475623F" w14:textId="77777777" w:rsidR="00373315" w:rsidRDefault="001943C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SVARSTYTA: OUTRO</w:t>
      </w:r>
    </w:p>
    <w:p w14:paraId="64756240" w14:textId="77777777" w:rsidR="00373315" w:rsidRDefault="001943C2">
      <w:pPr>
        <w:spacing w:after="160" w:line="259" w:lineRule="auto"/>
        <w:ind w:left="7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NUTARTA:</w:t>
      </w:r>
      <w:r>
        <w:rPr>
          <w:sz w:val="24"/>
          <w:szCs w:val="24"/>
        </w:rPr>
        <w:t xml:space="preserve"> Neįvyko.</w:t>
      </w:r>
    </w:p>
    <w:p w14:paraId="64756241" w14:textId="77777777" w:rsidR="00373315" w:rsidRDefault="00373315">
      <w:pPr>
        <w:spacing w:after="160" w:line="259" w:lineRule="auto"/>
        <w:ind w:left="720"/>
        <w:jc w:val="both"/>
        <w:rPr>
          <w:sz w:val="24"/>
          <w:szCs w:val="24"/>
        </w:rPr>
      </w:pPr>
    </w:p>
    <w:p w14:paraId="64756242" w14:textId="77777777" w:rsidR="00373315" w:rsidRDefault="00373315">
      <w:pPr>
        <w:spacing w:after="160" w:line="259" w:lineRule="auto"/>
        <w:ind w:left="720"/>
        <w:jc w:val="both"/>
        <w:rPr>
          <w:sz w:val="24"/>
          <w:szCs w:val="24"/>
        </w:rPr>
      </w:pPr>
    </w:p>
    <w:p w14:paraId="64756243" w14:textId="77777777" w:rsidR="00373315" w:rsidRDefault="00373315">
      <w:pPr>
        <w:spacing w:after="160" w:line="259" w:lineRule="auto"/>
        <w:ind w:left="720"/>
        <w:jc w:val="both"/>
        <w:rPr>
          <w:sz w:val="24"/>
          <w:szCs w:val="24"/>
        </w:rPr>
      </w:pPr>
    </w:p>
    <w:p w14:paraId="64756244" w14:textId="77777777" w:rsidR="00373315" w:rsidRDefault="00373315">
      <w:pPr>
        <w:spacing w:after="160" w:line="259" w:lineRule="auto"/>
        <w:ind w:left="720"/>
        <w:jc w:val="both"/>
        <w:rPr>
          <w:sz w:val="24"/>
          <w:szCs w:val="24"/>
        </w:rPr>
      </w:pPr>
    </w:p>
    <w:p w14:paraId="64756245" w14:textId="77777777" w:rsidR="00373315" w:rsidRDefault="00373315">
      <w:pPr>
        <w:spacing w:after="160" w:line="259" w:lineRule="auto"/>
        <w:jc w:val="both"/>
        <w:rPr>
          <w:color w:val="000000"/>
          <w:sz w:val="32"/>
          <w:szCs w:val="32"/>
          <w:u w:val="single"/>
        </w:rPr>
      </w:pPr>
    </w:p>
    <w:p w14:paraId="64756246" w14:textId="77777777" w:rsidR="00373315" w:rsidRDefault="001943C2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Dalyvių sąrašas:</w:t>
      </w:r>
    </w:p>
    <w:p w14:paraId="64756247" w14:textId="77777777" w:rsidR="00373315" w:rsidRDefault="00373315">
      <w:p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ind w:left="1080"/>
        <w:rPr>
          <w:b/>
          <w:color w:val="000000"/>
          <w:sz w:val="24"/>
          <w:szCs w:val="24"/>
        </w:rPr>
      </w:pPr>
    </w:p>
    <w:p w14:paraId="64756248" w14:textId="77777777" w:rsidR="00373315" w:rsidRDefault="001943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Inga Mackevič</w:t>
      </w:r>
    </w:p>
    <w:p w14:paraId="64756249" w14:textId="77777777" w:rsidR="00373315" w:rsidRDefault="001943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Danielė Šneiderytė</w:t>
      </w:r>
    </w:p>
    <w:p w14:paraId="6475624A" w14:textId="77777777" w:rsidR="00373315" w:rsidRDefault="001943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Ugnė Bikulčiūtė</w:t>
      </w:r>
    </w:p>
    <w:p w14:paraId="6475624B" w14:textId="77777777" w:rsidR="00373315" w:rsidRDefault="001943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Miglė Gusaitė</w:t>
      </w:r>
    </w:p>
    <w:p w14:paraId="6475624C" w14:textId="77777777" w:rsidR="00373315" w:rsidRDefault="001943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Laura Staugaitytė</w:t>
      </w:r>
    </w:p>
    <w:p w14:paraId="6475624D" w14:textId="77777777" w:rsidR="00373315" w:rsidRDefault="001943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Izabelė Gražinytė</w:t>
      </w:r>
    </w:p>
    <w:p w14:paraId="6475624E" w14:textId="77777777" w:rsidR="00373315" w:rsidRDefault="001943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Neda Juknaitė</w:t>
      </w:r>
    </w:p>
    <w:p w14:paraId="6475624F" w14:textId="77777777" w:rsidR="00373315" w:rsidRDefault="001943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Amelija Alejūnaitė</w:t>
      </w:r>
    </w:p>
    <w:p w14:paraId="64756250" w14:textId="77777777" w:rsidR="00373315" w:rsidRDefault="001943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Jovilė Gečaitė</w:t>
      </w:r>
    </w:p>
    <w:p w14:paraId="64756251" w14:textId="77777777" w:rsidR="00373315" w:rsidRDefault="001943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Ignas Dūdėnas</w:t>
      </w:r>
    </w:p>
    <w:p w14:paraId="64756252" w14:textId="77777777" w:rsidR="00373315" w:rsidRDefault="001943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Vėjas Strelčiūnas</w:t>
      </w:r>
    </w:p>
    <w:p w14:paraId="64756253" w14:textId="77777777" w:rsidR="00373315" w:rsidRDefault="001943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Joris Saulius</w:t>
      </w:r>
    </w:p>
    <w:p w14:paraId="64756254" w14:textId="77777777" w:rsidR="00373315" w:rsidRDefault="001943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Austėja Burmonaitė</w:t>
      </w:r>
    </w:p>
    <w:p w14:paraId="64756255" w14:textId="77777777" w:rsidR="00373315" w:rsidRDefault="001943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Kamilė Bikaitė</w:t>
      </w:r>
    </w:p>
    <w:p w14:paraId="64756256" w14:textId="77777777" w:rsidR="00373315" w:rsidRDefault="001943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Augustinas Kazokas</w:t>
      </w:r>
    </w:p>
    <w:p w14:paraId="64756257" w14:textId="77777777" w:rsidR="00373315" w:rsidRDefault="001943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Liutauras Šalaviejus</w:t>
      </w:r>
    </w:p>
    <w:p w14:paraId="64756258" w14:textId="77777777" w:rsidR="00373315" w:rsidRDefault="001943C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line="276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Džiugas Jankus</w:t>
      </w:r>
    </w:p>
    <w:p w14:paraId="64756259" w14:textId="77777777" w:rsidR="00373315" w:rsidRDefault="00373315">
      <w:pPr>
        <w:pBdr>
          <w:top w:val="nil"/>
          <w:left w:val="nil"/>
          <w:bottom w:val="nil"/>
          <w:right w:val="nil"/>
          <w:between w:val="nil"/>
        </w:pBdr>
        <w:tabs>
          <w:tab w:val="left" w:pos="3675"/>
        </w:tabs>
        <w:spacing w:after="200" w:line="276" w:lineRule="auto"/>
        <w:ind w:left="1080"/>
        <w:rPr>
          <w:b/>
          <w:color w:val="000000"/>
          <w:sz w:val="24"/>
          <w:szCs w:val="24"/>
        </w:rPr>
      </w:pPr>
    </w:p>
    <w:p w14:paraId="6475625A" w14:textId="77777777" w:rsidR="00373315" w:rsidRDefault="001943C2">
      <w:pPr>
        <w:tabs>
          <w:tab w:val="left" w:pos="367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6475625B" w14:textId="77777777" w:rsidR="00373315" w:rsidRDefault="00373315">
      <w:pPr>
        <w:rPr>
          <w:sz w:val="24"/>
          <w:szCs w:val="24"/>
        </w:rPr>
      </w:pPr>
    </w:p>
    <w:sectPr w:rsidR="00373315">
      <w:headerReference w:type="default" r:id="rId8"/>
      <w:pgSz w:w="11907" w:h="16840"/>
      <w:pgMar w:top="1134" w:right="1143" w:bottom="1134" w:left="1701" w:header="567" w:footer="56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56264" w14:textId="77777777" w:rsidR="00000000" w:rsidRDefault="001943C2">
      <w:r>
        <w:separator/>
      </w:r>
    </w:p>
  </w:endnote>
  <w:endnote w:type="continuationSeparator" w:id="0">
    <w:p w14:paraId="64756266" w14:textId="77777777" w:rsidR="00000000" w:rsidRDefault="00194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56260" w14:textId="77777777" w:rsidR="00000000" w:rsidRDefault="001943C2">
      <w:r>
        <w:separator/>
      </w:r>
    </w:p>
  </w:footnote>
  <w:footnote w:type="continuationSeparator" w:id="0">
    <w:p w14:paraId="64756262" w14:textId="77777777" w:rsidR="00000000" w:rsidRDefault="001943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75625C" w14:textId="77777777" w:rsidR="00373315" w:rsidRDefault="001943C2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  <w:sz w:val="22"/>
        <w:szCs w:val="22"/>
      </w:rPr>
    </w:pPr>
    <w:r>
      <w:rPr>
        <w:noProof/>
        <w:color w:val="000000"/>
        <w:sz w:val="22"/>
        <w:szCs w:val="22"/>
      </w:rPr>
      <w:drawing>
        <wp:inline distT="0" distB="0" distL="0" distR="0" wp14:anchorId="64756260" wp14:editId="64756261">
          <wp:extent cx="3894388" cy="900888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894388" cy="900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475625D" w14:textId="77777777" w:rsidR="00373315" w:rsidRDefault="00373315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color w:val="000000"/>
      </w:rPr>
    </w:pPr>
  </w:p>
  <w:p w14:paraId="6475625E" w14:textId="77777777" w:rsidR="00373315" w:rsidRDefault="00373315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153"/>
        <w:tab w:val="right" w:pos="8306"/>
      </w:tabs>
      <w:rPr>
        <w:color w:val="000000"/>
      </w:rPr>
    </w:pPr>
  </w:p>
  <w:p w14:paraId="6475625F" w14:textId="77777777" w:rsidR="00373315" w:rsidRDefault="00373315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both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F5B7E"/>
    <w:multiLevelType w:val="multilevel"/>
    <w:tmpl w:val="6EB44A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337844FB"/>
    <w:multiLevelType w:val="multilevel"/>
    <w:tmpl w:val="3CC25E24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A5631F0"/>
    <w:multiLevelType w:val="multilevel"/>
    <w:tmpl w:val="113EFA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135493011">
    <w:abstractNumId w:val="0"/>
  </w:num>
  <w:num w:numId="2" w16cid:durableId="1027104002">
    <w:abstractNumId w:val="1"/>
  </w:num>
  <w:num w:numId="3" w16cid:durableId="14382534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3315"/>
    <w:rsid w:val="001943C2"/>
    <w:rsid w:val="00373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56210"/>
  <w15:docId w15:val="{BF0D2D87-CDCF-455E-BCFB-02F02CA2B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lt-L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D71"/>
  </w:style>
  <w:style w:type="paragraph" w:styleId="Heading1">
    <w:name w:val="heading 1"/>
    <w:basedOn w:val="Normal"/>
    <w:next w:val="Normal"/>
    <w:uiPriority w:val="9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rsid w:val="00482E02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Normal"/>
    <w:uiPriority w:val="11"/>
    <w:qFormat/>
    <w:pPr>
      <w:ind w:left="360"/>
      <w:jc w:val="center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  <w:style w:type="character" w:customStyle="1" w:styleId="5yl5">
    <w:name w:val="_5yl5"/>
    <w:basedOn w:val="DefaultParagraphFont"/>
    <w:rsid w:val="00642A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V1GTZzsFoyozRaciyWdxMAQ2cA==">AMUW2mVC2KipM8n8qNiVMHfPl6Mro06oTjLXtBptrxOOpOTnTYfcQcs/MmmiQO7XpYJp6B8rS1VcWZSBPRQLQiz3L0GfCB9XBayh0eC0mMH8qB7IQDjEd1U=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347</Words>
  <Characters>1979</Characters>
  <Application>Microsoft Office Word</Application>
  <DocSecurity>0</DocSecurity>
  <Lines>16</Lines>
  <Paragraphs>4</Paragraphs>
  <ScaleCrop>false</ScaleCrop>
  <Company/>
  <LinksUpToDate>false</LinksUpToDate>
  <CharactersWithSpaces>2322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VGTU</dc:creator>
  <cp:lastModifiedBy>Ignas Dūdėnas</cp:lastModifiedBy>
  <cp:revision>2</cp:revision>
  <dcterms:created xsi:type="dcterms:W3CDTF">2022-10-04T21:47:00Z</dcterms:created>
  <dcterms:modified xsi:type="dcterms:W3CDTF">2022-10-04T21:47:00Z</dcterms:modified>
</cp:coreProperties>
</file>