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615BAA" w:rsidR="004F333D" w:rsidRDefault="0011036C" w14:paraId="6DE76FD3" w14:textId="77777777">
      <w:pPr>
        <w:spacing w:line="360" w:lineRule="auto"/>
        <w:jc w:val="center"/>
        <w:rPr>
          <w:b/>
          <w:sz w:val="24"/>
          <w:szCs w:val="24"/>
        </w:rPr>
      </w:pPr>
      <w:r w:rsidRPr="00615BAA">
        <w:rPr>
          <w:b/>
          <w:sz w:val="24"/>
          <w:szCs w:val="24"/>
        </w:rPr>
        <w:t xml:space="preserve"> VILNIAUS GEDIMINO TECHNIKOS UNIVERSITETO</w:t>
      </w:r>
    </w:p>
    <w:p w:rsidRPr="00615BAA" w:rsidR="004F333D" w:rsidRDefault="0011036C" w14:paraId="62B9EF01" w14:textId="77777777">
      <w:pPr>
        <w:spacing w:line="360" w:lineRule="auto"/>
        <w:jc w:val="center"/>
        <w:rPr>
          <w:b/>
          <w:sz w:val="24"/>
          <w:szCs w:val="24"/>
        </w:rPr>
      </w:pPr>
      <w:r w:rsidRPr="00615BAA">
        <w:rPr>
          <w:b/>
          <w:sz w:val="24"/>
          <w:szCs w:val="24"/>
        </w:rPr>
        <w:t>STUDENTŲ ATSTOVYBĖ FUNDAMENTINIŲ MOKSLŲ FAKULTETE</w:t>
      </w:r>
    </w:p>
    <w:p w:rsidRPr="00615BAA" w:rsidR="004F333D" w:rsidRDefault="004F333D" w14:paraId="1212F539" w14:textId="77777777">
      <w:pPr>
        <w:spacing w:line="360" w:lineRule="auto"/>
        <w:jc w:val="center"/>
        <w:rPr>
          <w:b/>
          <w:sz w:val="24"/>
          <w:szCs w:val="24"/>
        </w:rPr>
      </w:pPr>
    </w:p>
    <w:p w:rsidRPr="00615BAA" w:rsidR="004F333D" w:rsidRDefault="0011036C" w14:paraId="7C5648D8" w14:textId="77777777">
      <w:pPr>
        <w:pStyle w:val="Antrat1"/>
        <w:tabs>
          <w:tab w:val="left" w:pos="0"/>
        </w:tabs>
        <w:ind w:left="432" w:hanging="432"/>
        <w:jc w:val="center"/>
        <w:rPr>
          <w:szCs w:val="24"/>
        </w:rPr>
      </w:pPr>
      <w:r w:rsidRPr="00615BAA">
        <w:rPr>
          <w:szCs w:val="24"/>
        </w:rPr>
        <w:t>VGTU SA FMF VISUOTINIS SUSIRINKIMAS</w:t>
      </w:r>
    </w:p>
    <w:p w:rsidRPr="00615BAA" w:rsidR="004F333D" w:rsidRDefault="0011036C" w14:paraId="15358F11" w14:textId="77777777">
      <w:pPr>
        <w:spacing w:line="480" w:lineRule="auto"/>
        <w:jc w:val="center"/>
        <w:rPr>
          <w:b/>
          <w:sz w:val="24"/>
          <w:szCs w:val="24"/>
        </w:rPr>
      </w:pPr>
      <w:r w:rsidRPr="00615BAA">
        <w:rPr>
          <w:b/>
          <w:sz w:val="24"/>
          <w:szCs w:val="24"/>
        </w:rPr>
        <w:t>PROTOKOLAS</w:t>
      </w:r>
    </w:p>
    <w:p w:rsidRPr="00615BAA" w:rsidR="004F333D" w:rsidRDefault="0011036C" w14:paraId="42BE37BF" w14:textId="70B8AA84">
      <w:pPr>
        <w:spacing w:line="276" w:lineRule="auto"/>
        <w:jc w:val="center"/>
        <w:rPr>
          <w:sz w:val="24"/>
          <w:szCs w:val="24"/>
          <w:lang w:val="en-US"/>
        </w:rPr>
      </w:pPr>
      <w:r w:rsidRPr="00615BAA">
        <w:rPr>
          <w:sz w:val="24"/>
          <w:szCs w:val="24"/>
        </w:rPr>
        <w:t>202</w:t>
      </w:r>
      <w:r w:rsidRPr="00615BAA" w:rsidR="00AF29F0">
        <w:rPr>
          <w:sz w:val="24"/>
          <w:szCs w:val="24"/>
        </w:rPr>
        <w:t>2</w:t>
      </w:r>
      <w:r w:rsidRPr="00615BAA">
        <w:rPr>
          <w:sz w:val="24"/>
          <w:szCs w:val="24"/>
        </w:rPr>
        <w:t>-</w:t>
      </w:r>
      <w:r w:rsidRPr="00615BAA" w:rsidR="00AF29F0">
        <w:rPr>
          <w:sz w:val="24"/>
          <w:szCs w:val="24"/>
        </w:rPr>
        <w:t>0</w:t>
      </w:r>
      <w:r w:rsidRPr="00615BAA" w:rsidR="00D06551">
        <w:rPr>
          <w:sz w:val="24"/>
          <w:szCs w:val="24"/>
        </w:rPr>
        <w:t>3-22</w:t>
      </w:r>
    </w:p>
    <w:p w:rsidRPr="00615BAA" w:rsidR="004F333D" w:rsidRDefault="0011036C" w14:paraId="166D798C" w14:textId="77777777">
      <w:pPr>
        <w:spacing w:line="276" w:lineRule="auto"/>
        <w:jc w:val="center"/>
        <w:rPr>
          <w:sz w:val="24"/>
          <w:szCs w:val="24"/>
        </w:rPr>
      </w:pPr>
      <w:r w:rsidRPr="00615BAA">
        <w:rPr>
          <w:sz w:val="24"/>
          <w:szCs w:val="24"/>
        </w:rPr>
        <w:t>Vilnius</w:t>
      </w:r>
    </w:p>
    <w:p w:rsidRPr="00615BAA" w:rsidR="001B2E76" w:rsidRDefault="00D33266" w14:paraId="314C3B90" w14:textId="5CEA906E">
      <w:pPr>
        <w:spacing w:line="276" w:lineRule="auto"/>
        <w:jc w:val="center"/>
        <w:rPr>
          <w:sz w:val="24"/>
          <w:szCs w:val="24"/>
        </w:rPr>
      </w:pPr>
      <w:r w:rsidRPr="00615BAA">
        <w:rPr>
          <w:sz w:val="24"/>
          <w:szCs w:val="24"/>
        </w:rPr>
        <w:t>SRL-I 401</w:t>
      </w:r>
    </w:p>
    <w:p w:rsidRPr="00615BAA" w:rsidR="00D33266" w:rsidRDefault="00D33266" w14:paraId="2DB3C50C" w14:textId="77777777">
      <w:pPr>
        <w:spacing w:line="276" w:lineRule="auto"/>
        <w:jc w:val="center"/>
        <w:rPr>
          <w:sz w:val="24"/>
          <w:szCs w:val="24"/>
        </w:rPr>
      </w:pPr>
    </w:p>
    <w:p w:rsidRPr="00615BAA" w:rsidR="004F333D" w:rsidRDefault="0011036C" w14:paraId="37160F22" w14:textId="77777777">
      <w:pPr>
        <w:spacing w:line="360" w:lineRule="auto"/>
        <w:ind w:left="-426" w:firstLine="426"/>
        <w:jc w:val="both"/>
        <w:rPr>
          <w:bCs/>
          <w:sz w:val="24"/>
          <w:szCs w:val="24"/>
          <w:lang w:val="en-US"/>
        </w:rPr>
      </w:pPr>
      <w:r w:rsidRPr="00615BAA">
        <w:rPr>
          <w:b/>
          <w:bCs/>
          <w:sz w:val="24"/>
          <w:szCs w:val="24"/>
        </w:rPr>
        <w:t>POSĖDŽIO PIRMININKAS</w:t>
      </w:r>
      <w:r w:rsidRPr="00615BAA">
        <w:rPr>
          <w:bCs/>
          <w:sz w:val="24"/>
          <w:szCs w:val="24"/>
        </w:rPr>
        <w:t>: Augustinas Kazokas</w:t>
      </w:r>
    </w:p>
    <w:p w:rsidRPr="00615BAA" w:rsidR="004F333D" w:rsidRDefault="0011036C" w14:paraId="644F4EBF" w14:textId="00E981F6">
      <w:pPr>
        <w:spacing w:line="360" w:lineRule="auto"/>
        <w:jc w:val="both"/>
        <w:rPr>
          <w:sz w:val="24"/>
          <w:szCs w:val="24"/>
        </w:rPr>
      </w:pPr>
      <w:r w:rsidRPr="00615BAA">
        <w:rPr>
          <w:b/>
          <w:bCs/>
          <w:sz w:val="24"/>
          <w:szCs w:val="24"/>
        </w:rPr>
        <w:t>POSĖDŽIO SEKRETORIUS</w:t>
      </w:r>
      <w:r w:rsidRPr="00615BAA">
        <w:rPr>
          <w:bCs/>
          <w:sz w:val="24"/>
          <w:szCs w:val="24"/>
        </w:rPr>
        <w:t xml:space="preserve">: </w:t>
      </w:r>
      <w:r w:rsidRPr="00615BAA" w:rsidR="00D06551">
        <w:rPr>
          <w:bCs/>
          <w:sz w:val="24"/>
          <w:szCs w:val="24"/>
        </w:rPr>
        <w:t>Joris Saulius</w:t>
      </w:r>
      <w:r w:rsidRPr="00615BAA" w:rsidR="00D5656A">
        <w:rPr>
          <w:bCs/>
          <w:sz w:val="24"/>
          <w:szCs w:val="24"/>
        </w:rPr>
        <w:t xml:space="preserve"> </w:t>
      </w:r>
    </w:p>
    <w:p w:rsidRPr="00615BAA" w:rsidR="004F333D" w:rsidRDefault="0011036C" w14:paraId="518CF12B" w14:textId="77777777">
      <w:pPr>
        <w:spacing w:line="360" w:lineRule="auto"/>
        <w:jc w:val="both"/>
        <w:rPr>
          <w:b/>
          <w:caps/>
          <w:sz w:val="24"/>
          <w:szCs w:val="24"/>
        </w:rPr>
      </w:pPr>
      <w:r w:rsidRPr="00615BAA">
        <w:rPr>
          <w:b/>
          <w:caps/>
          <w:sz w:val="24"/>
          <w:szCs w:val="24"/>
        </w:rPr>
        <w:t>Darbotvarkė:</w:t>
      </w:r>
    </w:p>
    <w:p w:rsidRPr="00615BAA" w:rsidR="00A875FD" w:rsidP="006B60C7" w:rsidRDefault="00AF29F0" w14:paraId="69D668EB" w14:textId="72662314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  <w:b/>
          <w:bCs/>
          <w:color w:val="050505"/>
          <w:sz w:val="24"/>
          <w:szCs w:val="24"/>
        </w:rPr>
        <w:t>Darbotvarkės tvirtinimas</w:t>
      </w:r>
    </w:p>
    <w:p w:rsidRPr="00615BAA" w:rsidR="00A875FD" w:rsidP="00A875FD" w:rsidRDefault="00A875FD" w14:paraId="49E424F8" w14:textId="00AE0F53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  <w:b/>
          <w:bCs/>
          <w:color w:val="050505"/>
          <w:sz w:val="24"/>
          <w:szCs w:val="24"/>
        </w:rPr>
        <w:t>Ačiū minutė</w:t>
      </w:r>
    </w:p>
    <w:p w:rsidRPr="00615BAA" w:rsidR="00AF29F0" w:rsidP="00AF29F0" w:rsidRDefault="00AF29F0" w14:paraId="1CB4EEC0" w14:textId="01DEB76B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  <w:b/>
          <w:bCs/>
          <w:color w:val="050505"/>
          <w:sz w:val="24"/>
          <w:szCs w:val="24"/>
        </w:rPr>
        <w:t>Komitetų informacija</w:t>
      </w:r>
    </w:p>
    <w:p w:rsidRPr="00615BAA" w:rsidR="00615BAA" w:rsidP="00AF29F0" w:rsidRDefault="00615BAA" w14:paraId="582F37DF" w14:textId="48C7D1E5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  <w:b/>
          <w:bCs/>
          <w:color w:val="050505"/>
          <w:sz w:val="24"/>
          <w:szCs w:val="24"/>
        </w:rPr>
        <w:t>Bendra informacija</w:t>
      </w:r>
    </w:p>
    <w:p w:rsidRPr="00615BAA" w:rsidR="00AF29F0" w:rsidP="00AF29F0" w:rsidRDefault="00AF29F0" w14:paraId="64380268" w14:textId="76C9DA40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  <w:b/>
          <w:bCs/>
          <w:color w:val="050505"/>
          <w:sz w:val="24"/>
          <w:szCs w:val="24"/>
        </w:rPr>
        <w:t>Dekanato informacija</w:t>
      </w:r>
    </w:p>
    <w:p w:rsidRPr="00615BAA" w:rsidR="004F333D" w:rsidP="00AF29F0" w:rsidRDefault="00AF29F0" w14:paraId="5CFD77D0" w14:textId="191666C2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  <w:b/>
          <w:bCs/>
          <w:color w:val="050505"/>
          <w:sz w:val="24"/>
          <w:szCs w:val="24"/>
        </w:rPr>
        <w:t>Atsiprašau minutė</w:t>
      </w:r>
      <w:r w:rsidRPr="00615BAA" w:rsidR="0011036C">
        <w:rPr>
          <w:rFonts w:ascii="Times New Roman" w:hAnsi="Times New Roman"/>
        </w:rPr>
        <w:br w:type="page"/>
      </w:r>
    </w:p>
    <w:p w:rsidRPr="00615BAA" w:rsidR="004F333D" w:rsidRDefault="0011036C" w14:paraId="02EA4833" w14:textId="77777777">
      <w:pPr>
        <w:spacing w:line="360" w:lineRule="auto"/>
        <w:jc w:val="both"/>
        <w:rPr>
          <w:rStyle w:val="textexposedshow"/>
          <w:b/>
          <w:sz w:val="24"/>
          <w:szCs w:val="24"/>
        </w:rPr>
      </w:pPr>
      <w:r w:rsidRPr="00615BAA">
        <w:rPr>
          <w:b/>
          <w:i/>
          <w:sz w:val="24"/>
          <w:szCs w:val="24"/>
        </w:rPr>
        <w:lastRenderedPageBreak/>
        <w:t>VISI SPRENDIMAI PRIIMTI BENDRU NUTARIMU</w:t>
      </w:r>
    </w:p>
    <w:p w:rsidRPr="00615BAA" w:rsidR="004F333D" w:rsidRDefault="0011036C" w14:paraId="70E073A3" w14:textId="77777777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>SVARSTYTA: Darbotvarkės tvirtinimas</w:t>
      </w:r>
    </w:p>
    <w:p w:rsidRPr="00615BAA" w:rsidR="004F333D" w:rsidRDefault="0011036C" w14:paraId="6DC12D60" w14:textId="77777777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Patvirtinta</w:t>
      </w:r>
    </w:p>
    <w:p w:rsidRPr="00615BAA" w:rsidR="004F333D" w:rsidRDefault="0011036C" w14:paraId="26F6A1B4" w14:textId="77777777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>SVARSTYTA: Ačiū minutė</w:t>
      </w:r>
    </w:p>
    <w:p w:rsidRPr="00615BAA" w:rsidR="004F333D" w:rsidRDefault="0011036C" w14:paraId="5EA64A89" w14:textId="77777777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Įvyko</w:t>
      </w:r>
    </w:p>
    <w:p w:rsidRPr="00615BAA" w:rsidR="004F333D" w:rsidRDefault="0011036C" w14:paraId="2C8642F0" w14:textId="36A7990A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Pr="00615BAA" w:rsidR="00AF29F0">
        <w:rPr>
          <w:rFonts w:ascii="Times New Roman" w:hAnsi="Times New Roman"/>
          <w:b/>
          <w:sz w:val="24"/>
          <w:szCs w:val="24"/>
        </w:rPr>
        <w:t>Komitetų</w:t>
      </w:r>
      <w:r w:rsidRPr="00615BAA" w:rsidR="00796E60">
        <w:rPr>
          <w:rFonts w:ascii="Times New Roman" w:hAnsi="Times New Roman"/>
          <w:b/>
          <w:sz w:val="24"/>
          <w:szCs w:val="24"/>
        </w:rPr>
        <w:t xml:space="preserve"> informacija</w:t>
      </w:r>
    </w:p>
    <w:p w:rsidRPr="00615BAA" w:rsidR="001B2E76" w:rsidRDefault="0011036C" w14:paraId="5495C5C6" w14:textId="50BE6166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</w:t>
      </w:r>
    </w:p>
    <w:p w:rsidRPr="00615BAA" w:rsidR="00AF29F0" w:rsidP="006B6DA6" w:rsidRDefault="00AF29F0" w14:paraId="762E2778" w14:textId="0A1B2790">
      <w:pPr>
        <w:spacing w:after="160" w:line="259" w:lineRule="auto"/>
        <w:ind w:left="1080"/>
        <w:jc w:val="both"/>
        <w:rPr>
          <w:sz w:val="24"/>
          <w:szCs w:val="24"/>
        </w:rPr>
      </w:pPr>
      <w:r w:rsidRPr="1AAED187" w:rsidR="00AF29F0">
        <w:rPr>
          <w:b w:val="1"/>
          <w:bCs w:val="1"/>
          <w:sz w:val="24"/>
          <w:szCs w:val="24"/>
        </w:rPr>
        <w:t>Rinkodara</w:t>
      </w:r>
      <w:r w:rsidRPr="1AAED187" w:rsidR="00AF29F0">
        <w:rPr>
          <w:sz w:val="24"/>
          <w:szCs w:val="24"/>
        </w:rPr>
        <w:t xml:space="preserve">: </w:t>
      </w:r>
      <w:r w:rsidRPr="1AAED187" w:rsidR="00D73DFF">
        <w:rPr>
          <w:sz w:val="24"/>
          <w:szCs w:val="24"/>
        </w:rPr>
        <w:t>Dalyvavo buvo bendrame kordų meete,</w:t>
      </w:r>
      <w:r w:rsidRPr="1AAED187" w:rsidR="006B6DA6">
        <w:rPr>
          <w:sz w:val="24"/>
          <w:szCs w:val="24"/>
        </w:rPr>
        <w:t xml:space="preserve"> buvo komiteto susitikimas, pildoma nauja </w:t>
      </w:r>
      <w:proofErr w:type="spellStart"/>
      <w:r w:rsidRPr="1AAED187" w:rsidR="006B6DA6">
        <w:rPr>
          <w:sz w:val="24"/>
          <w:szCs w:val="24"/>
        </w:rPr>
        <w:t>duombazė</w:t>
      </w:r>
      <w:proofErr w:type="spellEnd"/>
    </w:p>
    <w:p w:rsidRPr="00615BAA" w:rsidR="00AF29F0" w:rsidP="006B6DA6" w:rsidRDefault="00AF29F0" w14:paraId="63AD1CFB" w14:textId="5A74AA79">
      <w:pPr>
        <w:spacing w:after="160" w:line="259" w:lineRule="auto"/>
        <w:ind w:left="1080"/>
        <w:jc w:val="both"/>
        <w:rPr>
          <w:sz w:val="24"/>
          <w:szCs w:val="24"/>
        </w:rPr>
      </w:pPr>
      <w:r w:rsidRPr="1AAED187" w:rsidR="00AF29F0">
        <w:rPr>
          <w:b w:val="1"/>
          <w:bCs w:val="1"/>
          <w:sz w:val="24"/>
          <w:szCs w:val="24"/>
        </w:rPr>
        <w:t>R</w:t>
      </w:r>
      <w:r w:rsidRPr="1AAED187" w:rsidR="00615BAA">
        <w:rPr>
          <w:b w:val="1"/>
          <w:bCs w:val="1"/>
          <w:sz w:val="24"/>
          <w:szCs w:val="24"/>
        </w:rPr>
        <w:t>S</w:t>
      </w:r>
      <w:r w:rsidRPr="1AAED187" w:rsidR="00AF29F0">
        <w:rPr>
          <w:b w:val="1"/>
          <w:bCs w:val="1"/>
          <w:sz w:val="24"/>
          <w:szCs w:val="24"/>
        </w:rPr>
        <w:t>V</w:t>
      </w:r>
      <w:r w:rsidRPr="1AAED187" w:rsidR="00AF29F0">
        <w:rPr>
          <w:sz w:val="24"/>
          <w:szCs w:val="24"/>
        </w:rPr>
        <w:t xml:space="preserve">: </w:t>
      </w:r>
      <w:r w:rsidRPr="1AAED187" w:rsidR="00615BAA">
        <w:rPr>
          <w:sz w:val="24"/>
          <w:szCs w:val="24"/>
        </w:rPr>
        <w:t xml:space="preserve">buvo </w:t>
      </w:r>
      <w:proofErr w:type="spellStart"/>
      <w:r w:rsidRPr="1AAED187" w:rsidR="00615BAA">
        <w:rPr>
          <w:sz w:val="24"/>
          <w:szCs w:val="24"/>
        </w:rPr>
        <w:t>meetas</w:t>
      </w:r>
      <w:proofErr w:type="spellEnd"/>
      <w:r w:rsidRPr="1AAED187" w:rsidR="00615BAA">
        <w:rPr>
          <w:sz w:val="24"/>
          <w:szCs w:val="24"/>
        </w:rPr>
        <w:t xml:space="preserve"> praeitą savaitę, jo metu buvo </w:t>
      </w:r>
      <w:proofErr w:type="spellStart"/>
      <w:r w:rsidRPr="1AAED187" w:rsidR="00615BAA">
        <w:rPr>
          <w:sz w:val="24"/>
          <w:szCs w:val="24"/>
        </w:rPr>
        <w:t>Markūnaitės</w:t>
      </w:r>
      <w:proofErr w:type="spellEnd"/>
      <w:r w:rsidRPr="1AAED187" w:rsidR="00615BAA">
        <w:rPr>
          <w:sz w:val="24"/>
          <w:szCs w:val="24"/>
        </w:rPr>
        <w:t xml:space="preserve"> paskaita. Paskirstyti darbai. Ruošiamasi paleisti praktikų mentorių projektą</w:t>
      </w:r>
    </w:p>
    <w:p w:rsidRPr="00615BAA" w:rsidR="00AF29F0" w:rsidP="006B6DA6" w:rsidRDefault="00AF29F0" w14:paraId="033DA2BA" w14:textId="76FFFC61">
      <w:pPr>
        <w:spacing w:after="160" w:line="259" w:lineRule="auto"/>
        <w:ind w:left="1080"/>
        <w:jc w:val="both"/>
        <w:rPr>
          <w:sz w:val="24"/>
          <w:szCs w:val="24"/>
        </w:rPr>
      </w:pPr>
      <w:r w:rsidRPr="1AAED187" w:rsidR="00AF29F0">
        <w:rPr>
          <w:b w:val="1"/>
          <w:bCs w:val="1"/>
          <w:sz w:val="24"/>
          <w:szCs w:val="24"/>
        </w:rPr>
        <w:t>SARK</w:t>
      </w:r>
      <w:r w:rsidRPr="1AAED187" w:rsidR="00AF29F0">
        <w:rPr>
          <w:sz w:val="24"/>
          <w:szCs w:val="24"/>
        </w:rPr>
        <w:t>: iš koordinatorės pareigų atsistatydino Gintarė</w:t>
      </w:r>
      <w:r w:rsidRPr="1AAED187" w:rsidR="00D73DFF">
        <w:rPr>
          <w:sz w:val="24"/>
          <w:szCs w:val="24"/>
        </w:rPr>
        <w:t>, laikinai pareigas eina A. Kazokas. Išsikeltos problemos, išsidalintos darbo grupės - dėstytojai-kuratoriai, PRIF ir IS praktikos, studijų programų tinkleliai.</w:t>
      </w:r>
    </w:p>
    <w:p w:rsidRPr="00615BAA" w:rsidR="00AF29F0" w:rsidP="1AAED187" w:rsidRDefault="00D06551" w14:paraId="6E986F5E" w14:textId="629BE4C4">
      <w:pPr>
        <w:spacing w:after="160" w:line="259" w:lineRule="auto"/>
        <w:ind w:left="1080"/>
        <w:jc w:val="both"/>
        <w:rPr>
          <w:sz w:val="24"/>
          <w:szCs w:val="24"/>
        </w:rPr>
      </w:pPr>
      <w:r w:rsidRPr="1AAED187" w:rsidR="00D06551">
        <w:rPr>
          <w:b w:val="1"/>
          <w:bCs w:val="1"/>
          <w:sz w:val="24"/>
          <w:szCs w:val="24"/>
        </w:rPr>
        <w:t xml:space="preserve">HR: </w:t>
      </w:r>
      <w:r w:rsidRPr="1AAED187" w:rsidR="00615BAA">
        <w:rPr>
          <w:sz w:val="24"/>
          <w:szCs w:val="24"/>
        </w:rPr>
        <w:t xml:space="preserve">buvo neformalus </w:t>
      </w:r>
      <w:proofErr w:type="spellStart"/>
      <w:r w:rsidRPr="1AAED187" w:rsidR="00615BAA">
        <w:rPr>
          <w:sz w:val="24"/>
          <w:szCs w:val="24"/>
        </w:rPr>
        <w:t>susitkimas</w:t>
      </w:r>
      <w:proofErr w:type="spellEnd"/>
      <w:r w:rsidRPr="1AAED187" w:rsidR="00615BAA">
        <w:rPr>
          <w:sz w:val="24"/>
          <w:szCs w:val="24"/>
        </w:rPr>
        <w:t xml:space="preserve"> su mechanikais, kitas savaitę vyks dar vienas su KIF IR TIF</w:t>
      </w:r>
    </w:p>
    <w:p w:rsidRPr="00615BAA" w:rsidR="00AF29F0" w:rsidP="006B6DA6" w:rsidRDefault="00AF29F0" w14:paraId="32AB7181" w14:textId="6A0B740B">
      <w:pPr>
        <w:spacing w:after="160" w:line="259" w:lineRule="auto"/>
        <w:ind w:left="1080"/>
        <w:jc w:val="both"/>
        <w:rPr>
          <w:bCs/>
          <w:sz w:val="24"/>
          <w:szCs w:val="24"/>
        </w:rPr>
      </w:pPr>
      <w:r w:rsidRPr="00615BAA">
        <w:rPr>
          <w:b/>
          <w:sz w:val="24"/>
          <w:szCs w:val="24"/>
        </w:rPr>
        <w:t>VICĖ</w:t>
      </w:r>
      <w:r w:rsidRPr="00615BAA" w:rsidR="00A875FD">
        <w:rPr>
          <w:b/>
          <w:sz w:val="24"/>
          <w:szCs w:val="24"/>
        </w:rPr>
        <w:t>:</w:t>
      </w:r>
      <w:r w:rsidRPr="00615BAA" w:rsidR="00A875FD">
        <w:rPr>
          <w:bCs/>
          <w:sz w:val="24"/>
          <w:szCs w:val="24"/>
        </w:rPr>
        <w:t xml:space="preserve"> </w:t>
      </w:r>
      <w:r w:rsidR="00615BAA">
        <w:rPr>
          <w:bCs/>
          <w:sz w:val="24"/>
          <w:szCs w:val="24"/>
        </w:rPr>
        <w:t>ketvirtadienį bus seniūnų susirinkimas, organizuojama konferencija, spk ataskaitos</w:t>
      </w:r>
    </w:p>
    <w:p w:rsidRPr="00615BAA" w:rsidR="004F333D" w:rsidRDefault="0011036C" w14:paraId="382FA117" w14:textId="588BBDEC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Pr="00615BAA" w:rsidR="00AF29F0">
        <w:rPr>
          <w:rFonts w:ascii="Times New Roman" w:hAnsi="Times New Roman"/>
          <w:b/>
          <w:sz w:val="24"/>
          <w:szCs w:val="24"/>
        </w:rPr>
        <w:t xml:space="preserve">Dekanato </w:t>
      </w:r>
      <w:r w:rsidRPr="00615BAA" w:rsidR="00796E60">
        <w:rPr>
          <w:rFonts w:ascii="Times New Roman" w:hAnsi="Times New Roman"/>
          <w:b/>
          <w:sz w:val="24"/>
          <w:szCs w:val="24"/>
        </w:rPr>
        <w:t>informacija</w:t>
      </w:r>
    </w:p>
    <w:p w:rsidR="00A50C5E" w:rsidP="006B6DA6" w:rsidRDefault="0011036C" w14:paraId="5F63CDD0" w14:textId="50FE1714">
      <w:pPr>
        <w:spacing w:after="160" w:line="259" w:lineRule="auto"/>
        <w:ind w:left="108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>NUTARTA:</w:t>
      </w:r>
      <w:r w:rsidRPr="00615BAA">
        <w:rPr>
          <w:sz w:val="24"/>
          <w:szCs w:val="24"/>
        </w:rPr>
        <w:t xml:space="preserve"> </w:t>
      </w:r>
      <w:r w:rsidRPr="00615BAA" w:rsidR="0081764D">
        <w:rPr>
          <w:sz w:val="24"/>
          <w:szCs w:val="24"/>
        </w:rPr>
        <w:t xml:space="preserve"> </w:t>
      </w:r>
      <w:r w:rsidR="006B6DA6">
        <w:rPr>
          <w:sz w:val="24"/>
          <w:szCs w:val="24"/>
        </w:rPr>
        <w:t>bus vertinamos studijų programos, pagal atitinkamus kriterijus. Buvo pristatyta statistika apie studentų skolas (FMF maladiec)</w:t>
      </w:r>
    </w:p>
    <w:p w:rsidRPr="00615BAA" w:rsidR="006B6DA6" w:rsidP="006B6DA6" w:rsidRDefault="006B6DA6" w14:paraId="229A8904" w14:textId="77777777">
      <w:pPr>
        <w:pStyle w:val="Sraopastraipa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>Bendra Informacija:</w:t>
      </w:r>
    </w:p>
    <w:p w:rsidR="006B6DA6" w:rsidP="006B6DA6" w:rsidRDefault="006B6DA6" w14:paraId="6F33F925" w14:textId="77777777">
      <w:pPr>
        <w:pStyle w:val="Sraopastraipa"/>
        <w:spacing w:after="160"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>NUTARTA</w:t>
      </w:r>
      <w:r>
        <w:rPr>
          <w:rFonts w:ascii="Times New Roman" w:hAnsi="Times New Roman"/>
          <w:b/>
          <w:sz w:val="24"/>
          <w:szCs w:val="24"/>
        </w:rPr>
        <w:t xml:space="preserve">: </w:t>
      </w:r>
    </w:p>
    <w:p w:rsidR="006B6DA6" w:rsidP="1AAED187" w:rsidRDefault="006B6DA6" w14:paraId="3BA0CB0D" w14:textId="4639EDE6">
      <w:pPr>
        <w:pStyle w:val="Sraopastraipa"/>
        <w:spacing w:after="16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1AAED187" w:rsidR="006B6DA6">
        <w:rPr>
          <w:rFonts w:ascii="Times New Roman" w:hAnsi="Times New Roman"/>
          <w:sz w:val="24"/>
          <w:szCs w:val="24"/>
        </w:rPr>
        <w:t>Skelbimas</w:t>
      </w:r>
      <w:r w:rsidRPr="1AAED187" w:rsidR="006B6DA6">
        <w:rPr>
          <w:rFonts w:ascii="Times New Roman" w:hAnsi="Times New Roman"/>
          <w:sz w:val="24"/>
          <w:szCs w:val="24"/>
        </w:rPr>
        <w:t xml:space="preserve"> #1</w:t>
      </w:r>
      <w:r w:rsidRPr="1AAED187" w:rsidR="006B6DA6">
        <w:rPr>
          <w:rFonts w:ascii="Times New Roman" w:hAnsi="Times New Roman"/>
          <w:sz w:val="24"/>
          <w:szCs w:val="24"/>
        </w:rPr>
        <w:t>: galite prisijungti prie kitų atstovybių organizuojamo mokyklų projekto</w:t>
      </w:r>
      <w:r w:rsidRPr="1AAED187" w:rsidR="005A5FED">
        <w:rPr>
          <w:rFonts w:ascii="Times New Roman" w:hAnsi="Times New Roman"/>
          <w:sz w:val="24"/>
          <w:szCs w:val="24"/>
        </w:rPr>
        <w:t xml:space="preserve"> (organizuoja ir kontaktinis asmuo: Augustė Baravykaitė)</w:t>
      </w:r>
    </w:p>
    <w:p w:rsidRPr="006B6DA6" w:rsidR="006B6DA6" w:rsidP="1AAED187" w:rsidRDefault="006B6DA6" w14:paraId="268692EF" w14:textId="212E43D3">
      <w:pPr>
        <w:pStyle w:val="Sraopastraipa"/>
        <w:spacing w:after="160" w:line="360" w:lineRule="auto"/>
        <w:ind w:left="1080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lt-LT"/>
        </w:rPr>
      </w:pPr>
      <w:r w:rsidRPr="1AAED187" w:rsidR="006B6DA6">
        <w:rPr>
          <w:rFonts w:ascii="Times New Roman" w:hAnsi="Times New Roman"/>
          <w:sz w:val="24"/>
          <w:szCs w:val="24"/>
        </w:rPr>
        <w:t xml:space="preserve">Skelbimas </w:t>
      </w:r>
      <w:r w:rsidRPr="1AAED187" w:rsidR="006B6DA6">
        <w:rPr>
          <w:rFonts w:ascii="Times New Roman" w:hAnsi="Times New Roman"/>
          <w:sz w:val="24"/>
          <w:szCs w:val="24"/>
          <w:lang w:val="en-US"/>
        </w:rPr>
        <w:t>#2: LSS</w:t>
      </w:r>
      <w:r w:rsidRPr="1AAED187" w:rsidR="006B6DA6">
        <w:rPr>
          <w:rFonts w:ascii="Times New Roman" w:hAnsi="Times New Roman"/>
          <w:sz w:val="24"/>
          <w:szCs w:val="24"/>
        </w:rPr>
        <w:t xml:space="preserve"> organizuoja atstovavimo mentorių programą. Galima gauti mentorių atstovybės reikalams.</w:t>
      </w:r>
      <w:r w:rsidRPr="1AAED187" w:rsidR="006B6DA6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hyperlink r:id="Rbee10585b5a247d0">
        <w:r w:rsidRPr="1AAED187" w:rsidR="1AAED187">
          <w:rPr>
            <w:rStyle w:val="Hipersaitas"/>
            <w:rFonts w:ascii="Times New Roman" w:hAnsi="Times New Roman" w:eastAsia="Times New Roman" w:cs="Times New Roman"/>
            <w:noProof w:val="0"/>
            <w:sz w:val="24"/>
            <w:szCs w:val="24"/>
            <w:lang w:val="lt-LT"/>
          </w:rPr>
          <w:t>https://forms.gle/vCXXtoBbXJPGjKPSA</w:t>
        </w:r>
      </w:hyperlink>
      <w:r w:rsidRPr="1AAED187" w:rsidR="1AAED187">
        <w:rPr>
          <w:rFonts w:ascii="Times New Roman" w:hAnsi="Times New Roman" w:eastAsia="Times New Roman" w:cs="Times New Roman"/>
          <w:noProof w:val="0"/>
          <w:sz w:val="24"/>
          <w:szCs w:val="24"/>
          <w:lang w:val="lt-LT"/>
        </w:rPr>
        <w:t xml:space="preserve"> . Registracijos formoje bus </w:t>
      </w:r>
      <w:proofErr w:type="spellStart"/>
      <w:r w:rsidRPr="1AAED187" w:rsidR="1AAED187">
        <w:rPr>
          <w:rFonts w:ascii="Times New Roman" w:hAnsi="Times New Roman" w:eastAsia="Times New Roman" w:cs="Times New Roman"/>
          <w:noProof w:val="0"/>
          <w:sz w:val="24"/>
          <w:szCs w:val="24"/>
          <w:lang w:val="lt-LT"/>
        </w:rPr>
        <w:t>checkboxas</w:t>
      </w:r>
      <w:proofErr w:type="spellEnd"/>
      <w:r w:rsidRPr="1AAED187" w:rsidR="1AAED187">
        <w:rPr>
          <w:rFonts w:ascii="Times New Roman" w:hAnsi="Times New Roman" w:eastAsia="Times New Roman" w:cs="Times New Roman"/>
          <w:noProof w:val="0"/>
          <w:sz w:val="24"/>
          <w:szCs w:val="24"/>
          <w:lang w:val="lt-LT"/>
        </w:rPr>
        <w:t xml:space="preserve"> kur reikia pasirinkti norima mentorių, tai jeigu norit daugiau </w:t>
      </w:r>
      <w:proofErr w:type="spellStart"/>
      <w:r w:rsidRPr="1AAED187" w:rsidR="1AAED187">
        <w:rPr>
          <w:rFonts w:ascii="Times New Roman" w:hAnsi="Times New Roman" w:eastAsia="Times New Roman" w:cs="Times New Roman"/>
          <w:noProof w:val="0"/>
          <w:sz w:val="24"/>
          <w:szCs w:val="24"/>
          <w:lang w:val="lt-LT"/>
        </w:rPr>
        <w:t>suzinoti</w:t>
      </w:r>
      <w:proofErr w:type="spellEnd"/>
      <w:r w:rsidRPr="1AAED187" w:rsidR="1AAED187">
        <w:rPr>
          <w:rFonts w:ascii="Times New Roman" w:hAnsi="Times New Roman" w:eastAsia="Times New Roman" w:cs="Times New Roman"/>
          <w:noProof w:val="0"/>
          <w:sz w:val="24"/>
          <w:szCs w:val="24"/>
          <w:lang w:val="lt-LT"/>
        </w:rPr>
        <w:t xml:space="preserve"> apie viena ar kita mentoriu drąsiai rašykit Kaulai Valaitytei.</w:t>
      </w:r>
    </w:p>
    <w:p w:rsidRPr="00615BAA" w:rsidR="004F333D" w:rsidP="00A50C5E" w:rsidRDefault="0011036C" w14:paraId="59B3F8C4" w14:textId="5A6AFDA0">
      <w:pPr>
        <w:pStyle w:val="Sraopastraipa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Pr="00615BAA" w:rsidR="00D916F2">
        <w:rPr>
          <w:rFonts w:ascii="Times New Roman" w:hAnsi="Times New Roman"/>
          <w:b/>
          <w:sz w:val="24"/>
          <w:szCs w:val="24"/>
        </w:rPr>
        <w:t>Atsiprašau minutė</w:t>
      </w:r>
    </w:p>
    <w:p w:rsidRPr="00615BAA" w:rsidR="004F333D" w:rsidP="00A50C5E" w:rsidRDefault="0011036C" w14:paraId="5E914D82" w14:textId="28E2CD93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</w:t>
      </w:r>
      <w:r w:rsidRPr="00615BAA" w:rsidR="00C3209F">
        <w:rPr>
          <w:sz w:val="24"/>
          <w:szCs w:val="24"/>
        </w:rPr>
        <w:t>Įvyko.</w:t>
      </w:r>
    </w:p>
    <w:p w:rsidRPr="00615BAA" w:rsidR="004F333D" w:rsidP="00D916F2" w:rsidRDefault="004F333D" w14:paraId="4C18B0B3" w14:textId="215BF513">
      <w:pPr>
        <w:spacing w:after="160" w:line="259" w:lineRule="auto"/>
        <w:jc w:val="both"/>
        <w:rPr>
          <w:sz w:val="24"/>
          <w:szCs w:val="24"/>
        </w:rPr>
      </w:pPr>
    </w:p>
    <w:p w:rsidRPr="00615BAA" w:rsidR="004F333D" w:rsidRDefault="0011036C" w14:paraId="6A3F9200" w14:textId="77777777">
      <w:pPr>
        <w:rPr>
          <w:b/>
          <w:bCs/>
          <w:sz w:val="24"/>
          <w:szCs w:val="24"/>
        </w:rPr>
      </w:pPr>
      <w:r w:rsidRPr="00615BAA">
        <w:br w:type="page"/>
      </w:r>
    </w:p>
    <w:p w:rsidRPr="00615BAA" w:rsidR="004F333D" w:rsidRDefault="0011036C" w14:paraId="23D0F513" w14:textId="6D174AAE">
      <w:pPr>
        <w:tabs>
          <w:tab w:val="left" w:pos="3675"/>
        </w:tabs>
        <w:rPr>
          <w:b/>
          <w:bCs/>
          <w:sz w:val="24"/>
          <w:szCs w:val="24"/>
        </w:rPr>
      </w:pPr>
      <w:r w:rsidRPr="00615BAA">
        <w:rPr>
          <w:b/>
          <w:bCs/>
          <w:sz w:val="24"/>
          <w:szCs w:val="24"/>
        </w:rPr>
        <w:lastRenderedPageBreak/>
        <w:t>Dalyvių sąrašas:</w:t>
      </w:r>
      <w:r w:rsidRPr="00615BAA" w:rsidR="00D5656A">
        <w:rPr>
          <w:b/>
          <w:bCs/>
          <w:sz w:val="24"/>
          <w:szCs w:val="24"/>
        </w:rPr>
        <w:t xml:space="preserve"> </w:t>
      </w:r>
    </w:p>
    <w:p w:rsidRPr="00615BAA" w:rsidR="00D41514" w:rsidP="00D41514" w:rsidRDefault="00D41514" w14:paraId="1B35EA9A" w14:textId="77777777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sz w:val="24"/>
          <w:szCs w:val="24"/>
        </w:rPr>
        <w:t>Augustinas Kazokas</w:t>
      </w:r>
    </w:p>
    <w:p w:rsidR="00C41368" w:rsidP="00C41368" w:rsidRDefault="00423016" w14:paraId="63376DC8" w14:textId="7817BDD9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sz w:val="24"/>
          <w:szCs w:val="24"/>
        </w:rPr>
        <w:t>Joris Saulius</w:t>
      </w:r>
    </w:p>
    <w:p w:rsidR="00C41368" w:rsidP="00C41368" w:rsidRDefault="00C41368" w14:paraId="41DB25DE" w14:textId="068C2E11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1AAED187" w:rsidR="00C41368">
        <w:rPr>
          <w:rFonts w:ascii="Times New Roman" w:hAnsi="Times New Roman"/>
          <w:sz w:val="24"/>
          <w:szCs w:val="24"/>
        </w:rPr>
        <w:t>Tautvydas Kvietkauskas</w:t>
      </w:r>
    </w:p>
    <w:p w:rsidR="00C41368" w:rsidP="00C41368" w:rsidRDefault="00C41368" w14:paraId="3D141501" w14:textId="3D7C8E27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Tadas Sakalauskas</w:t>
      </w:r>
    </w:p>
    <w:p w:rsidR="00C41368" w:rsidP="00C41368" w:rsidRDefault="00C41368" w14:paraId="6E66496E" w14:textId="4386EFC6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Tomas Rakutis</w:t>
      </w:r>
    </w:p>
    <w:p w:rsidR="00C41368" w:rsidP="00C41368" w:rsidRDefault="00C41368" w14:paraId="2AA95AF1" w14:textId="68D773B5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Laura Staugaitytė</w:t>
      </w:r>
    </w:p>
    <w:p w:rsidR="00C41368" w:rsidP="00C41368" w:rsidRDefault="00C41368" w14:paraId="2C7EC504" w14:textId="5482B75D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Miglė Gusaitė</w:t>
      </w:r>
    </w:p>
    <w:p w:rsidR="00C41368" w:rsidP="00C41368" w:rsidRDefault="00C41368" w14:paraId="35C14DFE" w14:textId="67684C95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Neda Juknaitė</w:t>
      </w:r>
    </w:p>
    <w:p w:rsidR="00C41368" w:rsidP="00C41368" w:rsidRDefault="00C41368" w14:paraId="274ED4AF" w14:textId="1DA46A76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Izabelė Gražinytė</w:t>
      </w:r>
    </w:p>
    <w:p w:rsidR="00C41368" w:rsidP="00C41368" w:rsidRDefault="00C41368" w14:paraId="4794E76A" w14:textId="6A77653F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Gabija Damaševičiūtė</w:t>
      </w:r>
    </w:p>
    <w:p w:rsidR="00C41368" w:rsidP="00C41368" w:rsidRDefault="00C41368" w14:paraId="01740851" w14:textId="438B7F0A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Inga Mackevič</w:t>
      </w:r>
    </w:p>
    <w:p w:rsidR="00C41368" w:rsidP="00C41368" w:rsidRDefault="00C41368" w14:paraId="599582EA" w14:textId="68445E52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Oksana Bursova</w:t>
      </w:r>
    </w:p>
    <w:p w:rsidR="00C41368" w:rsidP="00C41368" w:rsidRDefault="00C41368" w14:paraId="21E368F3" w14:textId="17D3188E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Liutauras Šalaviejus</w:t>
      </w:r>
    </w:p>
    <w:p w:rsidR="00C41368" w:rsidP="00C41368" w:rsidRDefault="00C41368" w14:paraId="1861C918" w14:textId="339507AD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Danielė Šneiderytė</w:t>
      </w:r>
    </w:p>
    <w:p w:rsidR="00C41368" w:rsidP="00C41368" w:rsidRDefault="00C41368" w14:paraId="77543DD4" w14:textId="2A17561D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Ugnė Rikylčiūtė</w:t>
      </w:r>
    </w:p>
    <w:p w:rsidR="00C41368" w:rsidP="00C41368" w:rsidRDefault="00C41368" w14:paraId="5C4F5313" w14:textId="40F5EF4E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Jovilė Gečaitė</w:t>
      </w:r>
    </w:p>
    <w:p w:rsidRPr="00C41368" w:rsidR="00C41368" w:rsidP="00C41368" w:rsidRDefault="00C41368" w14:paraId="35EA6485" w14:textId="30FFFF71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1AAED187" w:rsidR="00C41368">
        <w:rPr>
          <w:rFonts w:ascii="Times New Roman" w:hAnsi="Times New Roman"/>
          <w:sz w:val="24"/>
          <w:szCs w:val="24"/>
        </w:rPr>
        <w:t xml:space="preserve">Amelija </w:t>
      </w:r>
      <w:proofErr w:type="spellStart"/>
      <w:r w:rsidRPr="1AAED187" w:rsidR="00C41368">
        <w:rPr>
          <w:rFonts w:ascii="Times New Roman" w:hAnsi="Times New Roman"/>
          <w:sz w:val="24"/>
          <w:szCs w:val="24"/>
        </w:rPr>
        <w:t>Alejūnaitė</w:t>
      </w:r>
      <w:proofErr w:type="spellEnd"/>
    </w:p>
    <w:p w:rsidR="1AAED187" w:rsidP="1AAED187" w:rsidRDefault="1AAED187" w14:paraId="1FE9918A" w14:textId="3D12B513">
      <w:pPr>
        <w:pStyle w:val="Sraopastraipa"/>
        <w:numPr>
          <w:ilvl w:val="0"/>
          <w:numId w:val="13"/>
        </w:numPr>
        <w:tabs>
          <w:tab w:val="left" w:leader="none" w:pos="3675"/>
        </w:tabs>
        <w:rPr>
          <w:sz w:val="24"/>
          <w:szCs w:val="24"/>
        </w:rPr>
      </w:pPr>
      <w:r w:rsidRPr="1AAED187" w:rsidR="1AAED187">
        <w:rPr>
          <w:rFonts w:ascii="Times New Roman" w:hAnsi="Times New Roman" w:eastAsia="Calibri" w:cs="Times New Roman"/>
          <w:sz w:val="24"/>
          <w:szCs w:val="24"/>
        </w:rPr>
        <w:t>Tomas Kazevičius</w:t>
      </w:r>
    </w:p>
    <w:p w:rsidR="1AAED187" w:rsidP="1AAED187" w:rsidRDefault="1AAED187" w14:paraId="6A45F7D1" w14:textId="03D99A7D">
      <w:pPr>
        <w:pStyle w:val="Sraopastraipa"/>
        <w:numPr>
          <w:ilvl w:val="0"/>
          <w:numId w:val="13"/>
        </w:numPr>
        <w:tabs>
          <w:tab w:val="left" w:leader="none" w:pos="3675"/>
        </w:tabs>
        <w:rPr>
          <w:sz w:val="24"/>
          <w:szCs w:val="24"/>
        </w:rPr>
      </w:pPr>
      <w:r w:rsidRPr="1AAED187" w:rsidR="1AAED187">
        <w:rPr>
          <w:rFonts w:ascii="Times New Roman" w:hAnsi="Times New Roman" w:eastAsia="Calibri" w:cs="Times New Roman"/>
          <w:sz w:val="24"/>
          <w:szCs w:val="24"/>
        </w:rPr>
        <w:t>Rytis Mičiūnas</w:t>
      </w:r>
    </w:p>
    <w:p w:rsidR="1AAED187" w:rsidP="1AAED187" w:rsidRDefault="1AAED187" w14:paraId="4FDFDA0A" w14:textId="24ACF30F">
      <w:pPr>
        <w:pStyle w:val="Sraopastraipa"/>
        <w:numPr>
          <w:ilvl w:val="0"/>
          <w:numId w:val="13"/>
        </w:numPr>
        <w:tabs>
          <w:tab w:val="left" w:leader="none" w:pos="3675"/>
        </w:tabs>
        <w:rPr>
          <w:sz w:val="24"/>
          <w:szCs w:val="24"/>
        </w:rPr>
      </w:pPr>
      <w:r w:rsidRPr="1AAED187" w:rsidR="1AAED187">
        <w:rPr>
          <w:rFonts w:ascii="Times New Roman" w:hAnsi="Times New Roman" w:eastAsia="Calibri" w:cs="Times New Roman"/>
          <w:sz w:val="24"/>
          <w:szCs w:val="24"/>
        </w:rPr>
        <w:t>Kamilė Bikaitė</w:t>
      </w:r>
    </w:p>
    <w:p w:rsidRPr="00615BAA" w:rsidR="00D41514" w:rsidRDefault="00D41514" w14:paraId="3198F869" w14:textId="77777777">
      <w:pPr>
        <w:tabs>
          <w:tab w:val="left" w:pos="3675"/>
        </w:tabs>
        <w:rPr>
          <w:rFonts w:eastAsia="Calibri"/>
          <w:sz w:val="24"/>
          <w:szCs w:val="24"/>
        </w:rPr>
      </w:pPr>
    </w:p>
    <w:p w:rsidRPr="00615BAA" w:rsidR="00D916F2" w:rsidP="00D916F2" w:rsidRDefault="00D916F2" w14:paraId="73C50155" w14:textId="5939281A">
      <w:pPr>
        <w:tabs>
          <w:tab w:val="left" w:pos="3675"/>
        </w:tabs>
        <w:rPr>
          <w:b/>
          <w:bCs/>
          <w:sz w:val="24"/>
          <w:szCs w:val="24"/>
        </w:rPr>
      </w:pPr>
    </w:p>
    <w:p w:rsidRPr="00615BAA" w:rsidR="004F333D" w:rsidRDefault="004F333D" w14:paraId="0DE7D25A" w14:textId="77777777">
      <w:pPr>
        <w:rPr>
          <w:sz w:val="24"/>
          <w:szCs w:val="24"/>
        </w:rPr>
      </w:pPr>
    </w:p>
    <w:sectPr w:rsidRPr="00615BAA" w:rsidR="004F333D">
      <w:headerReference w:type="default" r:id="rId8"/>
      <w:pgSz w:w="11906" w:h="16838" w:orient="portrait"/>
      <w:pgMar w:top="1134" w:right="1143" w:bottom="1134" w:left="1701" w:header="567" w:footer="0" w:gutter="0"/>
      <w:cols w:space="1296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B5762" w:rsidRDefault="001B5762" w14:paraId="1525556A" w14:textId="77777777">
      <w:r>
        <w:separator/>
      </w:r>
    </w:p>
  </w:endnote>
  <w:endnote w:type="continuationSeparator" w:id="0">
    <w:p w:rsidR="001B5762" w:rsidRDefault="001B5762" w14:paraId="4A6F947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LT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B5762" w:rsidRDefault="001B5762" w14:paraId="119A1C6B" w14:textId="77777777">
      <w:r>
        <w:separator/>
      </w:r>
    </w:p>
  </w:footnote>
  <w:footnote w:type="continuationSeparator" w:id="0">
    <w:p w:rsidR="001B5762" w:rsidRDefault="001B5762" w14:paraId="33CB3F4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4F333D" w:rsidRDefault="0011036C" w14:paraId="15AAD012" w14:textId="77777777">
    <w:pPr>
      <w:pStyle w:val="Antrats"/>
      <w:jc w:val="center"/>
      <w:rPr>
        <w:sz w:val="22"/>
        <w:szCs w:val="22"/>
        <w:lang w:eastAsia="lt-LT"/>
      </w:rPr>
    </w:pPr>
    <w:r>
      <w:rPr>
        <w:noProof/>
        <w:lang w:eastAsia="lt-LT"/>
      </w:rPr>
      <w:drawing>
        <wp:inline distT="0" distB="0" distL="0" distR="0" wp14:anchorId="0E0A8EFE" wp14:editId="461C6896">
          <wp:extent cx="3886200" cy="899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F333D" w:rsidRDefault="004F333D" w14:paraId="54FD029A" w14:textId="77777777">
    <w:pPr>
      <w:pStyle w:val="Antrats"/>
      <w:jc w:val="center"/>
    </w:pPr>
  </w:p>
  <w:p w:rsidR="004F333D" w:rsidRDefault="004F333D" w14:paraId="0959B367" w14:textId="77777777">
    <w:pPr>
      <w:pStyle w:val="Porat"/>
      <w:pBdr>
        <w:bottom w:val="single" w:color="000000" w:sz="6" w:space="1"/>
      </w:pBdr>
    </w:pPr>
  </w:p>
  <w:p w:rsidR="004F333D" w:rsidRDefault="004F333D" w14:paraId="514427A5" w14:textId="77777777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04FC"/>
    <w:multiLevelType w:val="multilevel"/>
    <w:tmpl w:val="B746773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66035AD"/>
    <w:multiLevelType w:val="hybridMultilevel"/>
    <w:tmpl w:val="E452B7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4716C"/>
    <w:multiLevelType w:val="hybridMultilevel"/>
    <w:tmpl w:val="0A28F60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5976F8"/>
    <w:multiLevelType w:val="hybridMultilevel"/>
    <w:tmpl w:val="9D844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707455"/>
    <w:multiLevelType w:val="hybridMultilevel"/>
    <w:tmpl w:val="89ECAB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3C1164"/>
    <w:multiLevelType w:val="multilevel"/>
    <w:tmpl w:val="A56A75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6" w15:restartNumberingAfterBreak="0">
    <w:nsid w:val="27996282"/>
    <w:multiLevelType w:val="hybridMultilevel"/>
    <w:tmpl w:val="C10EC2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C3128"/>
    <w:multiLevelType w:val="hybridMultilevel"/>
    <w:tmpl w:val="314801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A7C32"/>
    <w:multiLevelType w:val="multilevel"/>
    <w:tmpl w:val="A03A6F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4B14099B"/>
    <w:multiLevelType w:val="hybridMultilevel"/>
    <w:tmpl w:val="6100BEDC"/>
    <w:lvl w:ilvl="0" w:tplc="0427000F">
      <w:start w:val="1"/>
      <w:numFmt w:val="decimal"/>
      <w:lvlText w:val="%1."/>
      <w:lvlJc w:val="left"/>
      <w:pPr>
        <w:ind w:left="4392" w:hanging="360"/>
      </w:pPr>
    </w:lvl>
    <w:lvl w:ilvl="1" w:tplc="04270019" w:tentative="1">
      <w:start w:val="1"/>
      <w:numFmt w:val="lowerLetter"/>
      <w:lvlText w:val="%2."/>
      <w:lvlJc w:val="left"/>
      <w:pPr>
        <w:ind w:left="5112" w:hanging="360"/>
      </w:pPr>
    </w:lvl>
    <w:lvl w:ilvl="2" w:tplc="0427001B" w:tentative="1">
      <w:start w:val="1"/>
      <w:numFmt w:val="lowerRoman"/>
      <w:lvlText w:val="%3."/>
      <w:lvlJc w:val="right"/>
      <w:pPr>
        <w:ind w:left="5832" w:hanging="180"/>
      </w:pPr>
    </w:lvl>
    <w:lvl w:ilvl="3" w:tplc="0427000F" w:tentative="1">
      <w:start w:val="1"/>
      <w:numFmt w:val="decimal"/>
      <w:lvlText w:val="%4."/>
      <w:lvlJc w:val="left"/>
      <w:pPr>
        <w:ind w:left="6552" w:hanging="360"/>
      </w:pPr>
    </w:lvl>
    <w:lvl w:ilvl="4" w:tplc="04270019" w:tentative="1">
      <w:start w:val="1"/>
      <w:numFmt w:val="lowerLetter"/>
      <w:lvlText w:val="%5."/>
      <w:lvlJc w:val="left"/>
      <w:pPr>
        <w:ind w:left="7272" w:hanging="360"/>
      </w:pPr>
    </w:lvl>
    <w:lvl w:ilvl="5" w:tplc="0427001B" w:tentative="1">
      <w:start w:val="1"/>
      <w:numFmt w:val="lowerRoman"/>
      <w:lvlText w:val="%6."/>
      <w:lvlJc w:val="right"/>
      <w:pPr>
        <w:ind w:left="7992" w:hanging="180"/>
      </w:pPr>
    </w:lvl>
    <w:lvl w:ilvl="6" w:tplc="0427000F" w:tentative="1">
      <w:start w:val="1"/>
      <w:numFmt w:val="decimal"/>
      <w:lvlText w:val="%7."/>
      <w:lvlJc w:val="left"/>
      <w:pPr>
        <w:ind w:left="8712" w:hanging="360"/>
      </w:pPr>
    </w:lvl>
    <w:lvl w:ilvl="7" w:tplc="04270019" w:tentative="1">
      <w:start w:val="1"/>
      <w:numFmt w:val="lowerLetter"/>
      <w:lvlText w:val="%8."/>
      <w:lvlJc w:val="left"/>
      <w:pPr>
        <w:ind w:left="9432" w:hanging="360"/>
      </w:pPr>
    </w:lvl>
    <w:lvl w:ilvl="8" w:tplc="0427001B" w:tentative="1">
      <w:start w:val="1"/>
      <w:numFmt w:val="lowerRoman"/>
      <w:lvlText w:val="%9."/>
      <w:lvlJc w:val="right"/>
      <w:pPr>
        <w:ind w:left="10152" w:hanging="180"/>
      </w:pPr>
    </w:lvl>
  </w:abstractNum>
  <w:abstractNum w:abstractNumId="10" w15:restartNumberingAfterBreak="0">
    <w:nsid w:val="4B9D7EA5"/>
    <w:multiLevelType w:val="hybridMultilevel"/>
    <w:tmpl w:val="C476733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8111286"/>
    <w:multiLevelType w:val="hybridMultilevel"/>
    <w:tmpl w:val="918C0B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2624DB"/>
    <w:multiLevelType w:val="multilevel"/>
    <w:tmpl w:val="580A129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6BE75A5D"/>
    <w:multiLevelType w:val="hybridMultilevel"/>
    <w:tmpl w:val="CC00C6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2"/>
  </w:num>
  <w:num w:numId="5">
    <w:abstractNumId w:val="13"/>
  </w:num>
  <w:num w:numId="6">
    <w:abstractNumId w:val="3"/>
  </w:num>
  <w:num w:numId="7">
    <w:abstractNumId w:val="9"/>
  </w:num>
  <w:num w:numId="8">
    <w:abstractNumId w:val="6"/>
  </w:num>
  <w:num w:numId="9">
    <w:abstractNumId w:val="10"/>
  </w:num>
  <w:num w:numId="10">
    <w:abstractNumId w:val="1"/>
  </w:num>
  <w:num w:numId="11">
    <w:abstractNumId w:val="4"/>
  </w:num>
  <w:num w:numId="12">
    <w:abstractNumId w:val="2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trackRevisions w:val="false"/>
  <w:defaultTabStop w:val="720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33D"/>
    <w:rsid w:val="0011036C"/>
    <w:rsid w:val="001B2E76"/>
    <w:rsid w:val="001B5762"/>
    <w:rsid w:val="001F6FF9"/>
    <w:rsid w:val="00255F68"/>
    <w:rsid w:val="00274007"/>
    <w:rsid w:val="00323E7F"/>
    <w:rsid w:val="00333D5D"/>
    <w:rsid w:val="003A101D"/>
    <w:rsid w:val="003B0A30"/>
    <w:rsid w:val="003F4AC2"/>
    <w:rsid w:val="00423016"/>
    <w:rsid w:val="00440346"/>
    <w:rsid w:val="004F333D"/>
    <w:rsid w:val="005563A3"/>
    <w:rsid w:val="005A5FED"/>
    <w:rsid w:val="00615BAA"/>
    <w:rsid w:val="006B29C3"/>
    <w:rsid w:val="006B60C7"/>
    <w:rsid w:val="006B6DA6"/>
    <w:rsid w:val="00713E33"/>
    <w:rsid w:val="00796E60"/>
    <w:rsid w:val="0081764D"/>
    <w:rsid w:val="00830FB8"/>
    <w:rsid w:val="00A50C5E"/>
    <w:rsid w:val="00A875FD"/>
    <w:rsid w:val="00AF29F0"/>
    <w:rsid w:val="00C3209F"/>
    <w:rsid w:val="00C41368"/>
    <w:rsid w:val="00D06551"/>
    <w:rsid w:val="00D12698"/>
    <w:rsid w:val="00D15DED"/>
    <w:rsid w:val="00D33266"/>
    <w:rsid w:val="00D41514"/>
    <w:rsid w:val="00D5656A"/>
    <w:rsid w:val="00D73DFF"/>
    <w:rsid w:val="00D916F2"/>
    <w:rsid w:val="00E506CC"/>
    <w:rsid w:val="00F03F13"/>
    <w:rsid w:val="00F833B2"/>
    <w:rsid w:val="00F94299"/>
    <w:rsid w:val="00FB6858"/>
    <w:rsid w:val="00FC0C20"/>
    <w:rsid w:val="05461CA5"/>
    <w:rsid w:val="1AAED187"/>
    <w:rsid w:val="319A2EB2"/>
    <w:rsid w:val="3C6BF39F"/>
    <w:rsid w:val="42A185B9"/>
    <w:rsid w:val="4E7D9AAD"/>
    <w:rsid w:val="5102B0C5"/>
    <w:rsid w:val="56861CDC"/>
    <w:rsid w:val="64D5DA40"/>
    <w:rsid w:val="691A6652"/>
    <w:rsid w:val="6AAE7BFE"/>
    <w:rsid w:val="7B5E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FAAF9"/>
  <w15:docId w15:val="{B6C06AC8-F949-4183-B5BF-DC0D906B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lt-LT" w:eastAsia="lt-L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prastasis" w:default="1">
    <w:name w:val="Normal"/>
    <w:qFormat/>
    <w:rsid w:val="00806D71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styleId="Numatytasispastraiposriftas" w:default="1">
    <w:name w:val="Default Paragraph Font"/>
    <w:uiPriority w:val="1"/>
    <w:semiHidden/>
    <w:unhideWhenUsed/>
  </w:style>
  <w:style w:type="table" w:styleId="prastojilent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raonra" w:default="1">
    <w:name w:val="No List"/>
    <w:uiPriority w:val="99"/>
    <w:semiHidden/>
    <w:unhideWhenUsed/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character" w:styleId="textexposedshow" w:customStyle="1">
    <w:name w:val="text_exposed_show"/>
    <w:basedOn w:val="Numatytasispastraiposriftas"/>
    <w:qFormat/>
    <w:rsid w:val="006B498A"/>
  </w:style>
  <w:style w:type="character" w:styleId="5yl5" w:customStyle="1">
    <w:name w:val="_5yl5"/>
    <w:basedOn w:val="Numatytasispastraiposriftas"/>
    <w:qFormat/>
    <w:rsid w:val="00642A66"/>
  </w:style>
  <w:style w:type="character" w:styleId="Perirtashipersaitas">
    <w:name w:val="FollowedHyperlink"/>
    <w:basedOn w:val="Numatytasispastraiposriftas"/>
    <w:semiHidden/>
    <w:unhideWhenUsed/>
    <w:rsid w:val="00127BFB"/>
    <w:rPr>
      <w:color w:val="800080" w:themeColor="followedHyperlink"/>
      <w:u w:val="single"/>
    </w:rPr>
  </w:style>
  <w:style w:type="paragraph" w:styleId="Heading" w:customStyle="1">
    <w:name w:val="Heading"/>
    <w:basedOn w:val="prastasis"/>
    <w:next w:val="Pagrindinistekstas"/>
    <w:qFormat/>
    <w:pPr>
      <w:keepNext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Pagrindinistekstas">
    <w:name w:val="Body Text"/>
    <w:basedOn w:val="prastasis"/>
    <w:rsid w:val="00482E02"/>
    <w:pPr>
      <w:jc w:val="both"/>
    </w:pPr>
    <w:rPr>
      <w:szCs w:val="24"/>
    </w:rPr>
  </w:style>
  <w:style w:type="paragraph" w:styleId="Sraas">
    <w:name w:val="List"/>
    <w:basedOn w:val="Pagrindinistekstas"/>
    <w:rPr>
      <w:rFonts w:cs="Lohit Devanagari"/>
    </w:rPr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Index" w:customStyle="1">
    <w:name w:val="Index"/>
    <w:basedOn w:val="prastasis"/>
    <w:qFormat/>
    <w:pPr>
      <w:suppressLineNumbers/>
    </w:pPr>
    <w:rPr>
      <w:rFonts w:cs="Lohit Devanagari"/>
    </w:rPr>
  </w:style>
  <w:style w:type="paragraph" w:styleId="HeaderandFooter" w:customStyle="1">
    <w:name w:val="Header and Footer"/>
    <w:basedOn w:val="prastasis"/>
    <w:qFormat/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rsid w:val="00482E02"/>
    <w:pPr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qFormat/>
    <w:rsid w:val="00482E02"/>
    <w:pPr>
      <w:jc w:val="both"/>
    </w:pPr>
    <w:rPr>
      <w:sz w:val="24"/>
    </w:rPr>
  </w:style>
  <w:style w:type="paragraph" w:styleId="Pagrindiniotekstotrauka3">
    <w:name w:val="Body Text Indent 3"/>
    <w:basedOn w:val="prastasis"/>
    <w:qFormat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Tekstoblokas">
    <w:name w:val="Block Text"/>
    <w:basedOn w:val="prastasis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qFormat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hyperlink" Target="https://forms.gle/vCXXtoBbXJPGjKPSA" TargetMode="External" Id="Rbee10585b5a247d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CDFDD-B32F-46F8-9D20-E0220A52FCC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SigmaNTa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Vilniaus Gedimino technikos universiteto</dc:title>
  <dc:creator>VGTU</dc:creator>
  <lastModifiedBy>Augustinas Kazokas</lastModifiedBy>
  <revision>7</revision>
  <lastPrinted>2011-11-17T12:39:00.0000000Z</lastPrinted>
  <dcterms:created xsi:type="dcterms:W3CDTF">2022-03-22T14:15:00.0000000Z</dcterms:created>
  <dcterms:modified xsi:type="dcterms:W3CDTF">2022-03-25T10:32:32.7136960Z</dcterms:modified>
  <dc:language>en-US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