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ABCB" w14:textId="77777777" w:rsidR="008D5312" w:rsidRPr="008333B9" w:rsidRDefault="008D5312" w:rsidP="008D5312">
      <w:pPr>
        <w:jc w:val="center"/>
        <w:rPr>
          <w:b/>
        </w:rPr>
      </w:pPr>
      <w:r w:rsidRPr="008333B9">
        <w:rPr>
          <w:b/>
        </w:rPr>
        <w:t>VILNIAUS GEDIMINO TECHNIKOS UNIVERSITETO STUDENTŲ ATSTOVYBĖ APLINKOS INŽINERIJOS FAKULTETE</w:t>
      </w:r>
    </w:p>
    <w:p w14:paraId="25C7651D" w14:textId="77777777" w:rsidR="008D5312" w:rsidRPr="008333B9" w:rsidRDefault="008D5312" w:rsidP="008D5312">
      <w:pPr>
        <w:jc w:val="center"/>
        <w:rPr>
          <w:b/>
        </w:rPr>
      </w:pPr>
    </w:p>
    <w:p w14:paraId="6D7EBF42" w14:textId="77777777" w:rsidR="008D5312" w:rsidRPr="008333B9" w:rsidRDefault="008D5312" w:rsidP="008D5312">
      <w:pPr>
        <w:spacing w:after="0"/>
        <w:jc w:val="center"/>
        <w:rPr>
          <w:b/>
        </w:rPr>
      </w:pPr>
      <w:r w:rsidRPr="008333B9">
        <w:rPr>
          <w:b/>
        </w:rPr>
        <w:t>VGTU SA APF SUSIRINKIMO</w:t>
      </w:r>
    </w:p>
    <w:p w14:paraId="327C29E2" w14:textId="77777777" w:rsidR="008D5312" w:rsidRPr="008333B9" w:rsidRDefault="008D5312" w:rsidP="008D5312">
      <w:pPr>
        <w:spacing w:after="0"/>
        <w:jc w:val="center"/>
        <w:rPr>
          <w:b/>
        </w:rPr>
      </w:pPr>
      <w:r w:rsidRPr="008333B9">
        <w:rPr>
          <w:b/>
        </w:rPr>
        <w:t>PROTOKOLAS</w:t>
      </w:r>
    </w:p>
    <w:p w14:paraId="605F93F3" w14:textId="4C9A5E45" w:rsidR="008D5312" w:rsidRPr="008333B9" w:rsidRDefault="008D5312" w:rsidP="008D5312">
      <w:pPr>
        <w:spacing w:after="0"/>
        <w:jc w:val="center"/>
      </w:pPr>
      <w:r w:rsidRPr="008333B9">
        <w:t>202</w:t>
      </w:r>
      <w:r w:rsidR="007E7813">
        <w:t>2</w:t>
      </w:r>
      <w:r w:rsidRPr="008333B9">
        <w:t xml:space="preserve"> – </w:t>
      </w:r>
      <w:r w:rsidR="00397CEF">
        <w:t>10</w:t>
      </w:r>
      <w:r w:rsidRPr="008333B9">
        <w:t xml:space="preserve"> – </w:t>
      </w:r>
      <w:r w:rsidR="00397CEF">
        <w:t>19</w:t>
      </w:r>
    </w:p>
    <w:p w14:paraId="4DBBAABE" w14:textId="3F3D14FD" w:rsidR="008D5312" w:rsidRPr="008333B9" w:rsidRDefault="008D5312" w:rsidP="008D5312">
      <w:pPr>
        <w:spacing w:after="0"/>
        <w:jc w:val="center"/>
      </w:pPr>
      <w:r w:rsidRPr="008333B9">
        <w:t>Nr. 202</w:t>
      </w:r>
      <w:r w:rsidR="007E7813">
        <w:t>2</w:t>
      </w:r>
      <w:r w:rsidRPr="008333B9">
        <w:t>/</w:t>
      </w:r>
      <w:r w:rsidR="00397CEF">
        <w:t>10</w:t>
      </w:r>
      <w:r w:rsidRPr="008333B9">
        <w:t>/</w:t>
      </w:r>
      <w:r w:rsidR="00397CEF">
        <w:t>19</w:t>
      </w:r>
    </w:p>
    <w:p w14:paraId="33921038" w14:textId="14F7135B" w:rsidR="008D5312" w:rsidRPr="008333B9" w:rsidRDefault="00397CEF" w:rsidP="008D5312">
      <w:pPr>
        <w:spacing w:after="0"/>
        <w:jc w:val="center"/>
      </w:pPr>
      <w:r>
        <w:t>SRK II - 417</w:t>
      </w:r>
    </w:p>
    <w:p w14:paraId="2828193F" w14:textId="78459377" w:rsidR="008D5312" w:rsidRPr="008333B9" w:rsidRDefault="008D5312" w:rsidP="008D5312">
      <w:pPr>
        <w:jc w:val="both"/>
      </w:pPr>
    </w:p>
    <w:p w14:paraId="255D5D68" w14:textId="21577666" w:rsidR="008D5312" w:rsidRPr="008333B9" w:rsidRDefault="008D5312" w:rsidP="008D5312">
      <w:pPr>
        <w:jc w:val="both"/>
      </w:pPr>
      <w:r w:rsidRPr="008333B9">
        <w:t xml:space="preserve">APTARTA: </w:t>
      </w:r>
      <w:r w:rsidR="00397CEF">
        <w:t>Dekanatas</w:t>
      </w:r>
    </w:p>
    <w:p w14:paraId="62F4FFDE" w14:textId="213E0289" w:rsidR="00397CEF" w:rsidRPr="008333B9" w:rsidRDefault="008D5312" w:rsidP="008D5312">
      <w:pPr>
        <w:jc w:val="both"/>
      </w:pPr>
      <w:r w:rsidRPr="008333B9">
        <w:t>NUTARTA</w:t>
      </w:r>
      <w:r w:rsidR="006C5252">
        <w:t xml:space="preserve">: </w:t>
      </w:r>
      <w:r w:rsidR="00397CEF">
        <w:t>Jeigu turime kokių nors problemų arba norime dėl ko nors pasikalbėti galime ateiti į Tarybos posėdį (lapkričio pabaigoje). Reikia apgalvoti ar turime ką pasakyti. Norime užsiminti dėl didesnio kabineto SA. Viltė pasiūlė pakalbėti apie atsiliepimus apie dėstytojus. Reikia prašyti anoniminių apklausų atsakymų apie dėstytojus. Tada galėtumėme senate turėti atsiliepimų apie svarstomus dėstytojus.</w:t>
      </w:r>
      <w:r w:rsidR="00190D18">
        <w:t xml:space="preserve"> Paprašyti pinigų mokymams.</w:t>
      </w:r>
      <w:r w:rsidR="00774D65">
        <w:t xml:space="preserve"> Paleisti apklausą apie problemas.</w:t>
      </w:r>
    </w:p>
    <w:p w14:paraId="33D6C784" w14:textId="300BCE7C" w:rsidR="003554A1" w:rsidRDefault="008D5312" w:rsidP="003554A1">
      <w:pPr>
        <w:jc w:val="both"/>
      </w:pPr>
      <w:r w:rsidRPr="008333B9">
        <w:t xml:space="preserve"> </w:t>
      </w:r>
    </w:p>
    <w:p w14:paraId="15D5C1FF" w14:textId="7620BCF0" w:rsidR="00977E4F" w:rsidRPr="008333B9" w:rsidRDefault="00977E4F" w:rsidP="00977E4F">
      <w:pPr>
        <w:jc w:val="both"/>
      </w:pPr>
      <w:r w:rsidRPr="008333B9">
        <w:t xml:space="preserve">APTARTA: </w:t>
      </w:r>
      <w:r w:rsidR="00471777">
        <w:t>Rudens mokymai</w:t>
      </w:r>
    </w:p>
    <w:p w14:paraId="20C0C7D8" w14:textId="4AF0DF6D" w:rsidR="003554A1" w:rsidRDefault="00977E4F" w:rsidP="003554A1">
      <w:pPr>
        <w:jc w:val="both"/>
      </w:pPr>
      <w:r w:rsidRPr="008333B9">
        <w:t>NUTARTA</w:t>
      </w:r>
      <w:r w:rsidR="00397CEF">
        <w:t>:</w:t>
      </w:r>
      <w:r w:rsidR="00471777">
        <w:t xml:space="preserve"> Reikia paleisti apklaus</w:t>
      </w:r>
      <w:r w:rsidR="00026124">
        <w:t>ą</w:t>
      </w:r>
      <w:r w:rsidR="00471777">
        <w:t xml:space="preserve"> kada kam patogiausia lapkričio savaitgalį mokymai</w:t>
      </w:r>
      <w:r w:rsidR="0076796C">
        <w:t xml:space="preserve"> (5-6 arba 19-20 arba 26-27)</w:t>
      </w:r>
      <w:r w:rsidR="00471777">
        <w:t xml:space="preserve">. Siūloma sodyba Helena. Reikia susižinoti kainą. Po to ieškoti lektorių. </w:t>
      </w:r>
      <w:r w:rsidR="00190D18">
        <w:t>Živilė</w:t>
      </w:r>
      <w:r w:rsidR="00471777">
        <w:t xml:space="preserve"> skambins į sodybą. </w:t>
      </w:r>
    </w:p>
    <w:p w14:paraId="24ACE6D9" w14:textId="77777777" w:rsidR="00052433" w:rsidRDefault="00052433" w:rsidP="003554A1">
      <w:pPr>
        <w:jc w:val="both"/>
      </w:pPr>
    </w:p>
    <w:p w14:paraId="3E44702A" w14:textId="2227AC9F" w:rsidR="00DA4E40" w:rsidRPr="008333B9" w:rsidRDefault="00DA4E40" w:rsidP="00DA4E40">
      <w:pPr>
        <w:jc w:val="both"/>
      </w:pPr>
      <w:r w:rsidRPr="008333B9">
        <w:t xml:space="preserve">APTARTA: </w:t>
      </w:r>
      <w:r w:rsidR="0076796C">
        <w:t>SA diena</w:t>
      </w:r>
    </w:p>
    <w:p w14:paraId="5F45A741" w14:textId="7F89C8A3" w:rsidR="00484459" w:rsidRDefault="00DA4E40" w:rsidP="008547A4">
      <w:r w:rsidRPr="008333B9">
        <w:t xml:space="preserve">NUTARTA: </w:t>
      </w:r>
      <w:r w:rsidR="0076796C">
        <w:t xml:space="preserve">Iki lapkričio 2 į </w:t>
      </w:r>
      <w:r w:rsidR="00026124">
        <w:t>chatą pasiūlymas dėl SA dienos ir nurodyta kaina. Atsakingi Arijus, Monika ir Gintarė.</w:t>
      </w:r>
    </w:p>
    <w:p w14:paraId="5A9F24A2" w14:textId="77777777" w:rsidR="00A140B0" w:rsidRDefault="00A140B0" w:rsidP="00DA4E40">
      <w:pPr>
        <w:jc w:val="both"/>
      </w:pPr>
    </w:p>
    <w:p w14:paraId="7F165C80" w14:textId="7F5445B8" w:rsidR="000B21B8" w:rsidRPr="008333B9" w:rsidRDefault="000B21B8" w:rsidP="000B21B8">
      <w:pPr>
        <w:jc w:val="both"/>
      </w:pPr>
      <w:r w:rsidRPr="008333B9">
        <w:t>APTARTA</w:t>
      </w:r>
      <w:r w:rsidR="00397CEF">
        <w:t>:</w:t>
      </w:r>
      <w:r w:rsidR="00026124">
        <w:t xml:space="preserve"> Kalėdos</w:t>
      </w:r>
    </w:p>
    <w:p w14:paraId="17E7A725" w14:textId="731F2A15" w:rsidR="000B21B8" w:rsidRDefault="000B21B8" w:rsidP="000B21B8">
      <w:pPr>
        <w:jc w:val="both"/>
      </w:pPr>
      <w:r w:rsidRPr="008333B9">
        <w:t>NUTARTA</w:t>
      </w:r>
      <w:r w:rsidR="00275F93">
        <w:t xml:space="preserve">: </w:t>
      </w:r>
      <w:r w:rsidR="00190D18">
        <w:t>Siūloma daryti per neatsiskaitytų už tarpinius savaitę. Reikia paleisti apklausą dėl datos,  iki kito susirinkimo sugalvoti datą.</w:t>
      </w:r>
    </w:p>
    <w:p w14:paraId="30F86395" w14:textId="44112784" w:rsidR="003554A1" w:rsidRDefault="003554A1" w:rsidP="003554A1">
      <w:pPr>
        <w:jc w:val="both"/>
      </w:pPr>
    </w:p>
    <w:p w14:paraId="67FACC1E" w14:textId="24E204AD" w:rsidR="00275F93" w:rsidRPr="008333B9" w:rsidRDefault="00275F93" w:rsidP="00275F93">
      <w:pPr>
        <w:jc w:val="both"/>
      </w:pPr>
      <w:r w:rsidRPr="008333B9">
        <w:t xml:space="preserve">APTARTA: </w:t>
      </w:r>
      <w:r w:rsidR="00190D18">
        <w:t>Susirinkimai</w:t>
      </w:r>
    </w:p>
    <w:p w14:paraId="1B7593E9" w14:textId="1AEECF08" w:rsidR="00275F93" w:rsidRDefault="00275F93" w:rsidP="00275F93">
      <w:pPr>
        <w:jc w:val="both"/>
      </w:pPr>
      <w:r w:rsidRPr="008333B9">
        <w:lastRenderedPageBreak/>
        <w:t>NUTARTA</w:t>
      </w:r>
      <w:r>
        <w:t xml:space="preserve">: </w:t>
      </w:r>
      <w:r w:rsidR="00190D18">
        <w:t xml:space="preserve">Kiekvienam susirinkimui sugalvoti temą, kad labiau lauktų jų. </w:t>
      </w:r>
      <w:r w:rsidR="002441B4">
        <w:t>Kitam susirinkimui tema: gėrimas, kurį visada norėjai paragauti, bet niekada nepirkai. Atsinešti vieną vienetą.</w:t>
      </w:r>
    </w:p>
    <w:p w14:paraId="43C3A374" w14:textId="77777777" w:rsidR="00EF7351" w:rsidRDefault="00EF7351" w:rsidP="00275F93">
      <w:pPr>
        <w:jc w:val="both"/>
      </w:pPr>
    </w:p>
    <w:p w14:paraId="71C62617" w14:textId="0A48107D" w:rsidR="00EF7351" w:rsidRPr="008333B9" w:rsidRDefault="00EF7351" w:rsidP="00EF7351">
      <w:pPr>
        <w:jc w:val="both"/>
      </w:pPr>
      <w:r w:rsidRPr="008333B9">
        <w:t xml:space="preserve">APTARTA: </w:t>
      </w:r>
    </w:p>
    <w:p w14:paraId="59B02A14" w14:textId="09AD323A" w:rsidR="00EF7351" w:rsidRDefault="00EF7351" w:rsidP="00EF7351">
      <w:pPr>
        <w:jc w:val="both"/>
      </w:pPr>
      <w:r w:rsidRPr="008333B9">
        <w:t>NUTARTA</w:t>
      </w:r>
      <w:r>
        <w:t xml:space="preserve">: </w:t>
      </w:r>
    </w:p>
    <w:p w14:paraId="520054E8" w14:textId="77777777" w:rsidR="00EF7351" w:rsidRDefault="00EF7351" w:rsidP="00275F93">
      <w:pPr>
        <w:jc w:val="both"/>
      </w:pPr>
    </w:p>
    <w:p w14:paraId="101B70F1" w14:textId="07C8744B" w:rsidR="00921897" w:rsidRDefault="00921897" w:rsidP="008D5312">
      <w:pPr>
        <w:jc w:val="both"/>
      </w:pPr>
    </w:p>
    <w:p w14:paraId="36961E64" w14:textId="77777777" w:rsidR="00921897" w:rsidRPr="008333B9" w:rsidRDefault="00921897" w:rsidP="008D5312">
      <w:pPr>
        <w:jc w:val="both"/>
      </w:pPr>
    </w:p>
    <w:p w14:paraId="065F8089" w14:textId="77777777" w:rsidR="003554A1" w:rsidRDefault="003554A1" w:rsidP="008D5312">
      <w:pPr>
        <w:spacing w:after="0"/>
      </w:pPr>
    </w:p>
    <w:p w14:paraId="2C186C73" w14:textId="011724C7" w:rsidR="008D5312" w:rsidRPr="008333B9" w:rsidRDefault="008D5312" w:rsidP="008D5312">
      <w:pPr>
        <w:spacing w:after="0"/>
      </w:pPr>
      <w:r w:rsidRPr="008333B9">
        <w:t xml:space="preserve">Posėdžio pirmininkas     </w:t>
      </w:r>
      <w:r w:rsidR="00397CEF">
        <w:t>Živilė Rinkūnaitė</w:t>
      </w:r>
      <w:r>
        <w:tab/>
      </w:r>
      <w:r w:rsidRPr="008333B9">
        <w:tab/>
        <w:t>__________________________</w:t>
      </w:r>
    </w:p>
    <w:p w14:paraId="400553B7" w14:textId="77777777" w:rsidR="008D5312" w:rsidRPr="008333B9" w:rsidRDefault="008D5312" w:rsidP="008D5312">
      <w:pPr>
        <w:spacing w:after="0"/>
        <w:rPr>
          <w:sz w:val="18"/>
        </w:rPr>
      </w:pPr>
      <w:r w:rsidRPr="008333B9">
        <w:tab/>
      </w:r>
      <w:r w:rsidRPr="008333B9">
        <w:tab/>
      </w:r>
      <w:r w:rsidRPr="008333B9">
        <w:tab/>
      </w:r>
      <w:r w:rsidRPr="008333B9">
        <w:tab/>
      </w:r>
      <w:r w:rsidRPr="008333B9">
        <w:tab/>
        <w:t xml:space="preserve">                     </w:t>
      </w:r>
      <w:r>
        <w:tab/>
      </w:r>
      <w:r>
        <w:tab/>
        <w:t xml:space="preserve">        </w:t>
      </w:r>
      <w:r w:rsidRPr="008333B9">
        <w:rPr>
          <w:sz w:val="18"/>
        </w:rPr>
        <w:t>(parašas)</w:t>
      </w:r>
    </w:p>
    <w:p w14:paraId="27696873" w14:textId="77777777" w:rsidR="008D5312" w:rsidRPr="008333B9" w:rsidRDefault="008D5312" w:rsidP="008D5312">
      <w:pPr>
        <w:spacing w:after="0"/>
        <w:rPr>
          <w:sz w:val="18"/>
        </w:rPr>
      </w:pPr>
    </w:p>
    <w:p w14:paraId="11D8DCDF" w14:textId="4BDFC064" w:rsidR="008D5312" w:rsidRPr="008333B9" w:rsidRDefault="008D5312" w:rsidP="008D5312">
      <w:pPr>
        <w:spacing w:after="0"/>
      </w:pPr>
      <w:r w:rsidRPr="008333B9">
        <w:t>Posėdžio sekretorius</w:t>
      </w:r>
      <w:r w:rsidRPr="008333B9">
        <w:tab/>
      </w:r>
      <w:r>
        <w:t xml:space="preserve">    </w:t>
      </w:r>
      <w:r w:rsidR="00921897">
        <w:t>Indrė Leonavičiūtė</w:t>
      </w:r>
      <w:r>
        <w:tab/>
      </w:r>
      <w:r w:rsidRPr="008333B9">
        <w:tab/>
        <w:t>__________________________</w:t>
      </w:r>
    </w:p>
    <w:p w14:paraId="479E095D" w14:textId="77777777" w:rsidR="008D5312" w:rsidRPr="008333B9" w:rsidRDefault="008D5312" w:rsidP="008D5312">
      <w:pPr>
        <w:spacing w:after="0"/>
        <w:rPr>
          <w:sz w:val="18"/>
        </w:rPr>
      </w:pPr>
      <w:r w:rsidRPr="008333B9">
        <w:tab/>
      </w:r>
      <w:r w:rsidRPr="008333B9">
        <w:tab/>
      </w:r>
      <w:r w:rsidRPr="008333B9">
        <w:tab/>
      </w:r>
      <w:r w:rsidRPr="008333B9">
        <w:tab/>
      </w:r>
      <w:r w:rsidRPr="008333B9">
        <w:tab/>
        <w:t xml:space="preserve">                    </w:t>
      </w:r>
      <w:r>
        <w:tab/>
      </w:r>
      <w:r>
        <w:tab/>
        <w:t xml:space="preserve">       </w:t>
      </w:r>
      <w:r w:rsidRPr="008333B9">
        <w:t xml:space="preserve"> </w:t>
      </w:r>
      <w:r w:rsidRPr="008333B9">
        <w:rPr>
          <w:sz w:val="18"/>
        </w:rPr>
        <w:t>(parašas)</w:t>
      </w:r>
    </w:p>
    <w:p w14:paraId="14DA1106" w14:textId="77777777" w:rsidR="008D5312" w:rsidRPr="008333B9" w:rsidRDefault="008D5312" w:rsidP="008D5312">
      <w:pPr>
        <w:spacing w:after="0"/>
        <w:jc w:val="center"/>
      </w:pPr>
      <w:r w:rsidRPr="008333B9">
        <w:rPr>
          <w:sz w:val="18"/>
        </w:rPr>
        <w:br w:type="page"/>
      </w:r>
      <w:r w:rsidRPr="008333B9">
        <w:lastRenderedPageBreak/>
        <w:t>PRIEDAS NR.1:</w:t>
      </w:r>
    </w:p>
    <w:p w14:paraId="0CCBDDA9" w14:textId="77777777" w:rsidR="008D5312" w:rsidRPr="008333B9" w:rsidRDefault="008D5312" w:rsidP="008D5312">
      <w:pPr>
        <w:spacing w:after="0"/>
        <w:jc w:val="center"/>
      </w:pPr>
      <w:r w:rsidRPr="008333B9">
        <w:t>DALYVIŲ SĄRAŠAS</w:t>
      </w:r>
    </w:p>
    <w:p w14:paraId="04036501" w14:textId="77777777" w:rsidR="008D5312" w:rsidRPr="008333B9" w:rsidRDefault="008D5312" w:rsidP="008D5312">
      <w:pPr>
        <w:spacing w:after="0"/>
        <w:jc w:val="center"/>
      </w:pPr>
    </w:p>
    <w:p w14:paraId="11468B38" w14:textId="77777777" w:rsidR="008D5312" w:rsidRPr="008333B9" w:rsidRDefault="008D5312" w:rsidP="008D5312">
      <w:pPr>
        <w:numPr>
          <w:ilvl w:val="0"/>
          <w:numId w:val="1"/>
        </w:numPr>
        <w:spacing w:after="0"/>
        <w:jc w:val="both"/>
      </w:pPr>
      <w:r>
        <w:t>Indrė Leonavičiūtė</w:t>
      </w:r>
    </w:p>
    <w:p w14:paraId="0026C4BD" w14:textId="0E67701F" w:rsidR="00D90066" w:rsidRDefault="00397CEF" w:rsidP="00D90066">
      <w:pPr>
        <w:numPr>
          <w:ilvl w:val="0"/>
          <w:numId w:val="1"/>
        </w:numPr>
        <w:spacing w:after="0"/>
        <w:jc w:val="both"/>
      </w:pPr>
      <w:r>
        <w:t>Živilė Rinkūnaitė</w:t>
      </w:r>
    </w:p>
    <w:p w14:paraId="4158D142" w14:textId="25672726" w:rsidR="00254D55" w:rsidRDefault="00397CEF" w:rsidP="00D90066">
      <w:pPr>
        <w:numPr>
          <w:ilvl w:val="0"/>
          <w:numId w:val="1"/>
        </w:numPr>
        <w:spacing w:after="0"/>
        <w:jc w:val="both"/>
      </w:pPr>
      <w:r>
        <w:t>Gintarė Kripaitytė</w:t>
      </w:r>
    </w:p>
    <w:p w14:paraId="59B96379" w14:textId="3B9AB2C2" w:rsidR="00AF05DC" w:rsidRDefault="00AF05DC" w:rsidP="008D5312">
      <w:pPr>
        <w:numPr>
          <w:ilvl w:val="0"/>
          <w:numId w:val="1"/>
        </w:numPr>
        <w:spacing w:after="0"/>
        <w:jc w:val="both"/>
      </w:pPr>
      <w:r>
        <w:t>Ričardas Stankevičius</w:t>
      </w:r>
    </w:p>
    <w:p w14:paraId="38C8871B" w14:textId="61F17A28" w:rsidR="00AF05DC" w:rsidRDefault="00397CEF" w:rsidP="008D5312">
      <w:pPr>
        <w:numPr>
          <w:ilvl w:val="0"/>
          <w:numId w:val="1"/>
        </w:numPr>
        <w:spacing w:after="0"/>
        <w:jc w:val="both"/>
      </w:pPr>
      <w:r>
        <w:t>Monika Tinterytė</w:t>
      </w:r>
    </w:p>
    <w:p w14:paraId="3F94718F" w14:textId="656F2E5C" w:rsidR="00D90066" w:rsidRDefault="004F4509" w:rsidP="002F1E9C">
      <w:pPr>
        <w:numPr>
          <w:ilvl w:val="0"/>
          <w:numId w:val="1"/>
        </w:numPr>
        <w:spacing w:after="0"/>
        <w:jc w:val="both"/>
      </w:pPr>
      <w:r>
        <w:t>Dovydas Adomaitis</w:t>
      </w:r>
    </w:p>
    <w:p w14:paraId="7D638BC3" w14:textId="07CB3F36" w:rsidR="002F1E9C" w:rsidRDefault="002F1E9C" w:rsidP="00D90066">
      <w:pPr>
        <w:numPr>
          <w:ilvl w:val="0"/>
          <w:numId w:val="1"/>
        </w:numPr>
        <w:spacing w:after="0"/>
        <w:jc w:val="both"/>
      </w:pPr>
      <w:r>
        <w:t>Ignas Striukys</w:t>
      </w:r>
    </w:p>
    <w:p w14:paraId="1B44A03C" w14:textId="7BE76807" w:rsidR="002F1E9C" w:rsidRDefault="00397CEF" w:rsidP="00D90066">
      <w:pPr>
        <w:numPr>
          <w:ilvl w:val="0"/>
          <w:numId w:val="1"/>
        </w:numPr>
        <w:spacing w:after="0"/>
        <w:jc w:val="both"/>
      </w:pPr>
      <w:r>
        <w:t>Arijus Keras</w:t>
      </w:r>
    </w:p>
    <w:p w14:paraId="79FB0A88" w14:textId="7602A338" w:rsidR="003B3278" w:rsidRDefault="007E7813" w:rsidP="008547A4">
      <w:pPr>
        <w:numPr>
          <w:ilvl w:val="0"/>
          <w:numId w:val="1"/>
        </w:numPr>
        <w:spacing w:after="0"/>
        <w:jc w:val="both"/>
      </w:pPr>
      <w:r>
        <w:t>Kamilė Ryliškytė</w:t>
      </w:r>
    </w:p>
    <w:p w14:paraId="5E3CA356" w14:textId="778EC1A3" w:rsidR="008547A4" w:rsidRDefault="008547A4" w:rsidP="008547A4">
      <w:pPr>
        <w:numPr>
          <w:ilvl w:val="0"/>
          <w:numId w:val="1"/>
        </w:numPr>
        <w:spacing w:after="0"/>
        <w:jc w:val="both"/>
      </w:pPr>
      <w:r>
        <w:t>Danielė Petkevičiūtė</w:t>
      </w:r>
    </w:p>
    <w:p w14:paraId="3AA7760A" w14:textId="66A8DE33" w:rsidR="00397CEF" w:rsidRDefault="00397CEF" w:rsidP="008547A4">
      <w:pPr>
        <w:numPr>
          <w:ilvl w:val="0"/>
          <w:numId w:val="1"/>
        </w:numPr>
        <w:spacing w:after="0"/>
        <w:jc w:val="both"/>
      </w:pPr>
      <w:r>
        <w:t>Viltė Mačerauskaitė</w:t>
      </w:r>
    </w:p>
    <w:sectPr w:rsidR="00397CE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C848" w14:textId="77777777" w:rsidR="0005317A" w:rsidRDefault="0005317A">
      <w:pPr>
        <w:spacing w:after="0" w:line="240" w:lineRule="auto"/>
      </w:pPr>
      <w:r>
        <w:separator/>
      </w:r>
    </w:p>
  </w:endnote>
  <w:endnote w:type="continuationSeparator" w:id="0">
    <w:p w14:paraId="1825A8AD" w14:textId="77777777" w:rsidR="0005317A" w:rsidRDefault="0005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E3FB" w14:textId="77777777" w:rsidR="0005317A" w:rsidRDefault="0005317A">
      <w:pPr>
        <w:spacing w:after="0" w:line="240" w:lineRule="auto"/>
      </w:pPr>
      <w:r>
        <w:separator/>
      </w:r>
    </w:p>
  </w:footnote>
  <w:footnote w:type="continuationSeparator" w:id="0">
    <w:p w14:paraId="31090996" w14:textId="77777777" w:rsidR="0005317A" w:rsidRDefault="00053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9ADC" w14:textId="77777777" w:rsidR="008F0BE4" w:rsidRDefault="00FA30CF" w:rsidP="008F0BE4">
    <w:pPr>
      <w:pStyle w:val="Header"/>
      <w:jc w:val="center"/>
    </w:pPr>
    <w:r w:rsidRPr="00F4738B">
      <w:rPr>
        <w:noProof/>
        <w:lang w:val="en-US"/>
      </w:rPr>
      <w:drawing>
        <wp:inline distT="0" distB="0" distL="0" distR="0" wp14:anchorId="7333C8AE" wp14:editId="24A6A2FD">
          <wp:extent cx="1973580" cy="815340"/>
          <wp:effectExtent l="0" t="0" r="7620" b="3810"/>
          <wp:docPr id="1" name="Picture 1" descr="http://inzinieriudienos.vgtusa.lt/wp-content/themes/zinepress/images/vgtu_sa_logo.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zinieriudienos.vgtusa.lt/wp-content/themes/zinepress/images/vgtu_sa_logo.previ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32B"/>
    <w:multiLevelType w:val="hybridMultilevel"/>
    <w:tmpl w:val="1A80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090E83"/>
    <w:multiLevelType w:val="hybridMultilevel"/>
    <w:tmpl w:val="CC50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831537">
    <w:abstractNumId w:val="1"/>
  </w:num>
  <w:num w:numId="2" w16cid:durableId="40195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12"/>
    <w:rsid w:val="000069D9"/>
    <w:rsid w:val="00026124"/>
    <w:rsid w:val="00037A96"/>
    <w:rsid w:val="00052433"/>
    <w:rsid w:val="0005317A"/>
    <w:rsid w:val="00073E40"/>
    <w:rsid w:val="000842DC"/>
    <w:rsid w:val="000B21B8"/>
    <w:rsid w:val="000C2E5D"/>
    <w:rsid w:val="0011026A"/>
    <w:rsid w:val="00126C42"/>
    <w:rsid w:val="001614D8"/>
    <w:rsid w:val="00176522"/>
    <w:rsid w:val="00190D18"/>
    <w:rsid w:val="00196CF3"/>
    <w:rsid w:val="001B13D5"/>
    <w:rsid w:val="002441B4"/>
    <w:rsid w:val="00254D55"/>
    <w:rsid w:val="00262CBC"/>
    <w:rsid w:val="00264D63"/>
    <w:rsid w:val="00275F93"/>
    <w:rsid w:val="002A61E2"/>
    <w:rsid w:val="002F1E9C"/>
    <w:rsid w:val="00331DF9"/>
    <w:rsid w:val="00351839"/>
    <w:rsid w:val="003554A1"/>
    <w:rsid w:val="00397CEF"/>
    <w:rsid w:val="003B3278"/>
    <w:rsid w:val="003D79CA"/>
    <w:rsid w:val="00411694"/>
    <w:rsid w:val="00437D4F"/>
    <w:rsid w:val="00471777"/>
    <w:rsid w:val="00484459"/>
    <w:rsid w:val="00495479"/>
    <w:rsid w:val="004C1096"/>
    <w:rsid w:val="004F4509"/>
    <w:rsid w:val="005162CB"/>
    <w:rsid w:val="00524950"/>
    <w:rsid w:val="00526574"/>
    <w:rsid w:val="00567056"/>
    <w:rsid w:val="005878F8"/>
    <w:rsid w:val="005A0744"/>
    <w:rsid w:val="005C2B4D"/>
    <w:rsid w:val="005C52DD"/>
    <w:rsid w:val="005E773B"/>
    <w:rsid w:val="005F304C"/>
    <w:rsid w:val="0062616C"/>
    <w:rsid w:val="006328A6"/>
    <w:rsid w:val="00646D08"/>
    <w:rsid w:val="006500A9"/>
    <w:rsid w:val="0067636F"/>
    <w:rsid w:val="006B3DE0"/>
    <w:rsid w:val="006B462E"/>
    <w:rsid w:val="006C2B55"/>
    <w:rsid w:val="006C5252"/>
    <w:rsid w:val="0076796C"/>
    <w:rsid w:val="00774D65"/>
    <w:rsid w:val="00795567"/>
    <w:rsid w:val="00795B3E"/>
    <w:rsid w:val="007A1A71"/>
    <w:rsid w:val="007A20B4"/>
    <w:rsid w:val="007E7813"/>
    <w:rsid w:val="00802F06"/>
    <w:rsid w:val="008477A4"/>
    <w:rsid w:val="00852C74"/>
    <w:rsid w:val="008547A4"/>
    <w:rsid w:val="00882948"/>
    <w:rsid w:val="008A057A"/>
    <w:rsid w:val="008A1AEB"/>
    <w:rsid w:val="008B7D34"/>
    <w:rsid w:val="008D5312"/>
    <w:rsid w:val="008E7C9E"/>
    <w:rsid w:val="00910ECE"/>
    <w:rsid w:val="009143F9"/>
    <w:rsid w:val="00916BF0"/>
    <w:rsid w:val="00921897"/>
    <w:rsid w:val="00943E0E"/>
    <w:rsid w:val="00977E4F"/>
    <w:rsid w:val="009B4BD1"/>
    <w:rsid w:val="009B5759"/>
    <w:rsid w:val="009E5691"/>
    <w:rsid w:val="009F75A3"/>
    <w:rsid w:val="00A00CC9"/>
    <w:rsid w:val="00A140B0"/>
    <w:rsid w:val="00A25B81"/>
    <w:rsid w:val="00A37FB9"/>
    <w:rsid w:val="00A538DB"/>
    <w:rsid w:val="00A77D0B"/>
    <w:rsid w:val="00AB08EC"/>
    <w:rsid w:val="00AD33F8"/>
    <w:rsid w:val="00AF05DC"/>
    <w:rsid w:val="00B271EF"/>
    <w:rsid w:val="00B969FB"/>
    <w:rsid w:val="00BA50D8"/>
    <w:rsid w:val="00BB05E1"/>
    <w:rsid w:val="00BE1A79"/>
    <w:rsid w:val="00BE275A"/>
    <w:rsid w:val="00BF42B3"/>
    <w:rsid w:val="00C4656E"/>
    <w:rsid w:val="00C55C1C"/>
    <w:rsid w:val="00C74DE2"/>
    <w:rsid w:val="00C906BD"/>
    <w:rsid w:val="00D01A89"/>
    <w:rsid w:val="00D35BF7"/>
    <w:rsid w:val="00D3727D"/>
    <w:rsid w:val="00D42666"/>
    <w:rsid w:val="00D90066"/>
    <w:rsid w:val="00D914CB"/>
    <w:rsid w:val="00DA2318"/>
    <w:rsid w:val="00DA4E40"/>
    <w:rsid w:val="00DA627E"/>
    <w:rsid w:val="00DD1DEA"/>
    <w:rsid w:val="00DF09D9"/>
    <w:rsid w:val="00E32B53"/>
    <w:rsid w:val="00E37E41"/>
    <w:rsid w:val="00E91794"/>
    <w:rsid w:val="00EF7351"/>
    <w:rsid w:val="00F24709"/>
    <w:rsid w:val="00F33977"/>
    <w:rsid w:val="00FA30CF"/>
    <w:rsid w:val="00FA3172"/>
    <w:rsid w:val="00FB2136"/>
    <w:rsid w:val="00FB4B4C"/>
    <w:rsid w:val="00FD1797"/>
    <w:rsid w:val="00FD1E0F"/>
    <w:rsid w:val="00FD5A6D"/>
    <w:rsid w:val="00FE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6644"/>
  <w15:chartTrackingRefBased/>
  <w15:docId w15:val="{5E135E39-5D82-4C67-86F5-0F867112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312"/>
    <w:pPr>
      <w:spacing w:after="200" w:line="276" w:lineRule="auto"/>
    </w:pPr>
    <w:rPr>
      <w:rFonts w:ascii="Times New Roman" w:eastAsia="Calibri" w:hAnsi="Times New Roman" w:cs="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12"/>
    <w:rPr>
      <w:rFonts w:ascii="Times New Roman" w:eastAsia="Calibri" w:hAnsi="Times New Roman" w:cs="Times New Roman"/>
      <w:sz w:val="24"/>
      <w:lang w:val="lt-LT"/>
    </w:rPr>
  </w:style>
  <w:style w:type="paragraph" w:styleId="ListParagraph">
    <w:name w:val="List Paragraph"/>
    <w:basedOn w:val="Normal"/>
    <w:uiPriority w:val="34"/>
    <w:qFormat/>
    <w:rsid w:val="00DA2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 leonaviciute</dc:creator>
  <cp:keywords/>
  <dc:description/>
  <cp:lastModifiedBy>indre.leonaviciutee@gmail.com</cp:lastModifiedBy>
  <cp:revision>3</cp:revision>
  <cp:lastPrinted>2021-11-18T10:40:00Z</cp:lastPrinted>
  <dcterms:created xsi:type="dcterms:W3CDTF">2022-10-19T16:04:00Z</dcterms:created>
  <dcterms:modified xsi:type="dcterms:W3CDTF">2022-10-19T16:07:00Z</dcterms:modified>
</cp:coreProperties>
</file>