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1229" w:rsidRPr="00B16A68" w:rsidRDefault="00151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51229" w:rsidRPr="00B16A68" w:rsidRDefault="00000000">
      <w:pPr>
        <w:spacing w:line="360" w:lineRule="auto"/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VILNIAUS GEDIMINO TECHNIKOS UNIVERSITETO</w:t>
      </w:r>
    </w:p>
    <w:p w14:paraId="1BEE3CBE" w14:textId="77777777" w:rsidR="00C651E9" w:rsidRPr="00B16A68" w:rsidRDefault="00000000" w:rsidP="00C651E9">
      <w:pPr>
        <w:spacing w:line="360" w:lineRule="auto"/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STUDENTŲ ATSTOVYBĖ ELEKTRONIKOS FAKULTETE</w:t>
      </w:r>
    </w:p>
    <w:p w14:paraId="2D5FF0DC" w14:textId="77777777" w:rsidR="00C651E9" w:rsidRPr="00B16A68" w:rsidRDefault="00C651E9" w:rsidP="00C651E9">
      <w:pPr>
        <w:spacing w:line="360" w:lineRule="auto"/>
        <w:jc w:val="center"/>
        <w:rPr>
          <w:b/>
          <w:sz w:val="24"/>
          <w:szCs w:val="24"/>
        </w:rPr>
      </w:pPr>
    </w:p>
    <w:p w14:paraId="5C42B48A" w14:textId="48D0BFFB" w:rsidR="00C651E9" w:rsidRPr="00B16A68" w:rsidRDefault="00C651E9" w:rsidP="00C651E9">
      <w:pPr>
        <w:jc w:val="center"/>
        <w:rPr>
          <w:bCs/>
          <w:sz w:val="24"/>
          <w:szCs w:val="24"/>
        </w:rPr>
      </w:pPr>
      <w:r w:rsidRPr="00B16A68">
        <w:rPr>
          <w:bCs/>
          <w:sz w:val="24"/>
          <w:szCs w:val="24"/>
        </w:rPr>
        <w:t>VGTU SA EF SUSIRINKIMAS</w:t>
      </w:r>
    </w:p>
    <w:p w14:paraId="5747EC3E" w14:textId="3FC1EAE1" w:rsidR="00C651E9" w:rsidRPr="00B16A68" w:rsidRDefault="00C651E9" w:rsidP="00C651E9">
      <w:pPr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PROTOKOLAS</w:t>
      </w:r>
    </w:p>
    <w:p w14:paraId="0D5C95FA" w14:textId="77777777" w:rsidR="00C651E9" w:rsidRPr="00B16A68" w:rsidRDefault="00C651E9" w:rsidP="00C651E9">
      <w:pPr>
        <w:jc w:val="center"/>
        <w:rPr>
          <w:b/>
          <w:sz w:val="24"/>
          <w:szCs w:val="24"/>
        </w:rPr>
      </w:pPr>
    </w:p>
    <w:p w14:paraId="0000003B" w14:textId="41E01BC7" w:rsidR="00151229" w:rsidRPr="00B16A68" w:rsidRDefault="00000000" w:rsidP="00C651E9">
      <w:pPr>
        <w:spacing w:line="360" w:lineRule="auto"/>
        <w:jc w:val="center"/>
        <w:rPr>
          <w:sz w:val="24"/>
          <w:szCs w:val="24"/>
        </w:rPr>
      </w:pPr>
      <w:r w:rsidRPr="00B16A68">
        <w:rPr>
          <w:sz w:val="24"/>
          <w:szCs w:val="24"/>
        </w:rPr>
        <w:t xml:space="preserve"> </w:t>
      </w:r>
      <w:r w:rsidR="00C651E9" w:rsidRPr="00B16A68">
        <w:rPr>
          <w:sz w:val="24"/>
          <w:szCs w:val="24"/>
        </w:rPr>
        <w:t>2022-</w:t>
      </w:r>
      <w:r w:rsidR="00E31516">
        <w:rPr>
          <w:sz w:val="24"/>
          <w:szCs w:val="24"/>
        </w:rPr>
        <w:t>12</w:t>
      </w:r>
      <w:r w:rsidR="00C651E9" w:rsidRPr="00B16A68">
        <w:rPr>
          <w:sz w:val="24"/>
          <w:szCs w:val="24"/>
        </w:rPr>
        <w:t>-</w:t>
      </w:r>
      <w:r w:rsidR="003615F5">
        <w:rPr>
          <w:sz w:val="24"/>
          <w:szCs w:val="24"/>
        </w:rPr>
        <w:t>06</w:t>
      </w:r>
    </w:p>
    <w:p w14:paraId="55E16168" w14:textId="1E1E849A" w:rsidR="00C651E9" w:rsidRDefault="00C651E9" w:rsidP="00C651E9">
      <w:pPr>
        <w:spacing w:line="360" w:lineRule="auto"/>
        <w:jc w:val="center"/>
        <w:rPr>
          <w:bCs/>
          <w:sz w:val="24"/>
          <w:szCs w:val="24"/>
        </w:rPr>
      </w:pPr>
      <w:r w:rsidRPr="00B16A68">
        <w:rPr>
          <w:bCs/>
          <w:sz w:val="24"/>
          <w:szCs w:val="24"/>
        </w:rPr>
        <w:t>Vilnius</w:t>
      </w:r>
    </w:p>
    <w:p w14:paraId="69D679DB" w14:textId="563713C8" w:rsidR="00B16A68" w:rsidRDefault="00E31516" w:rsidP="00E31516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Saulėtekio al. 11, SRK-I A04</w:t>
      </w:r>
    </w:p>
    <w:p w14:paraId="19FECD5B" w14:textId="77777777" w:rsidR="00E31516" w:rsidRPr="00B16A68" w:rsidRDefault="00E31516" w:rsidP="00E31516">
      <w:pPr>
        <w:spacing w:line="360" w:lineRule="auto"/>
        <w:jc w:val="center"/>
        <w:rPr>
          <w:bCs/>
          <w:sz w:val="24"/>
          <w:szCs w:val="24"/>
        </w:rPr>
      </w:pPr>
    </w:p>
    <w:p w14:paraId="2336A27D" w14:textId="77777777" w:rsidR="00E31516" w:rsidRPr="00B16A68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 w:rsidRPr="00B16A68">
        <w:rPr>
          <w:b/>
          <w:sz w:val="24"/>
          <w:szCs w:val="24"/>
        </w:rPr>
        <w:t>POSĖDŽIO PIRMININKAS</w:t>
      </w:r>
      <w:r w:rsidRPr="00B16A6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Tomas Kirailis</w:t>
      </w:r>
    </w:p>
    <w:p w14:paraId="02045C26" w14:textId="77777777" w:rsidR="00E31516" w:rsidRPr="00B16A68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 w:rsidRPr="00B16A68">
        <w:rPr>
          <w:b/>
          <w:sz w:val="24"/>
          <w:szCs w:val="24"/>
        </w:rPr>
        <w:t>POSĖDŽIO SEKRETORIUS</w:t>
      </w:r>
      <w:r w:rsidRPr="00B16A68">
        <w:rPr>
          <w:bCs/>
          <w:sz w:val="24"/>
          <w:szCs w:val="24"/>
        </w:rPr>
        <w:t>: Adomas Rinkevičius</w:t>
      </w:r>
    </w:p>
    <w:p w14:paraId="1C36932E" w14:textId="031734C0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 w:rsidRPr="00306C18">
        <w:rPr>
          <w:b/>
          <w:sz w:val="24"/>
          <w:szCs w:val="24"/>
        </w:rPr>
        <w:t xml:space="preserve">DALYVIŲ SĄRAŠAS: </w:t>
      </w:r>
    </w:p>
    <w:p w14:paraId="74B9063A" w14:textId="2C4F4B8B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Adomas Rinkevičius</w:t>
      </w:r>
    </w:p>
    <w:p w14:paraId="62263B48" w14:textId="5D39DE83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Austėja Krinciūtė</w:t>
      </w:r>
    </w:p>
    <w:p w14:paraId="6FBD2AAC" w14:textId="1C8FFFD9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Eigirdas Skromanas</w:t>
      </w:r>
    </w:p>
    <w:p w14:paraId="5B56EB1E" w14:textId="094BB49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Erik Kliuk</w:t>
      </w:r>
    </w:p>
    <w:p w14:paraId="471AE971" w14:textId="7777777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Gabrielė Kakanauskaitė</w:t>
      </w:r>
    </w:p>
    <w:p w14:paraId="6E7A6FB0" w14:textId="7777777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Jomantas Čupaila</w:t>
      </w:r>
    </w:p>
    <w:p w14:paraId="6A1B9265" w14:textId="7777777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Jovita Bžezinskaja</w:t>
      </w:r>
    </w:p>
    <w:p w14:paraId="3ECC166A" w14:textId="7777777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Justas Paulius</w:t>
      </w:r>
    </w:p>
    <w:p w14:paraId="3684C5A9" w14:textId="7777777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Kamil Gaidis</w:t>
      </w:r>
    </w:p>
    <w:p w14:paraId="1E9FC67A" w14:textId="385BC824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Karolis Lapinskas</w:t>
      </w:r>
    </w:p>
    <w:p w14:paraId="3419EB44" w14:textId="4C7FDA29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Kornelijus Batrūnas</w:t>
      </w:r>
    </w:p>
    <w:p w14:paraId="728E073D" w14:textId="7777777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Mantas Dilius</w:t>
      </w:r>
    </w:p>
    <w:p w14:paraId="4DB8B5F5" w14:textId="7777777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Marcin Bužinski</w:t>
      </w:r>
    </w:p>
    <w:p w14:paraId="42294927" w14:textId="5FE12857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Martynas Sabaliauskas</w:t>
      </w:r>
    </w:p>
    <w:p w14:paraId="5BD57C74" w14:textId="0ADF63BF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Nortas Barutis</w:t>
      </w:r>
    </w:p>
    <w:p w14:paraId="7F603D4B" w14:textId="375E234B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Paulius Jokubauskas</w:t>
      </w:r>
    </w:p>
    <w:p w14:paraId="142F544C" w14:textId="50C16F89" w:rsidR="00E31516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Tomas Kirailis</w:t>
      </w:r>
    </w:p>
    <w:p w14:paraId="7C61ACEB" w14:textId="20E90A95" w:rsidR="00E31516" w:rsidRPr="00306C18" w:rsidRDefault="00E31516" w:rsidP="00E3151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Žygimantas Bičkaitis</w:t>
      </w:r>
    </w:p>
    <w:p w14:paraId="4A33BB5E" w14:textId="77777777" w:rsidR="00E31516" w:rsidRPr="00306C18" w:rsidRDefault="00E31516" w:rsidP="00E31516">
      <w:pPr>
        <w:spacing w:line="360" w:lineRule="auto"/>
        <w:jc w:val="both"/>
        <w:rPr>
          <w:bCs/>
          <w:sz w:val="24"/>
          <w:szCs w:val="24"/>
        </w:rPr>
      </w:pPr>
    </w:p>
    <w:p w14:paraId="3DA7D2B3" w14:textId="77777777" w:rsidR="00E31516" w:rsidRPr="00306C18" w:rsidRDefault="00E31516" w:rsidP="00E31516">
      <w:pPr>
        <w:spacing w:line="360" w:lineRule="auto"/>
        <w:jc w:val="both"/>
        <w:rPr>
          <w:b/>
          <w:sz w:val="24"/>
          <w:szCs w:val="24"/>
        </w:rPr>
      </w:pPr>
      <w:r w:rsidRPr="00306C18">
        <w:rPr>
          <w:b/>
          <w:sz w:val="24"/>
          <w:szCs w:val="24"/>
        </w:rPr>
        <w:t>DARBOTVARKĖ:</w:t>
      </w:r>
    </w:p>
    <w:p w14:paraId="6A4AF6CA" w14:textId="77777777" w:rsidR="00E31516" w:rsidRDefault="00E31516" w:rsidP="00E315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>Esamų problemų aptarimas</w:t>
      </w:r>
    </w:p>
    <w:p w14:paraId="58EA9473" w14:textId="77777777" w:rsidR="00E31516" w:rsidRDefault="00E31516" w:rsidP="00E315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Komitetų veikla</w:t>
      </w:r>
    </w:p>
    <w:p w14:paraId="3A4DDD4A" w14:textId="77777777" w:rsidR="00E31516" w:rsidRPr="00306C18" w:rsidRDefault="00E31516" w:rsidP="00E315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Veiklos plano darbų aptarimas</w:t>
      </w:r>
    </w:p>
    <w:p w14:paraId="582F2DBB" w14:textId="77777777" w:rsidR="00E31516" w:rsidRPr="00306C18" w:rsidRDefault="00E31516" w:rsidP="00E315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>3 durni klausimai</w:t>
      </w:r>
    </w:p>
    <w:p w14:paraId="24FA5493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B459F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 xml:space="preserve">Svarstoma: </w:t>
      </w:r>
      <w:r w:rsidRPr="00306C18">
        <w:rPr>
          <w:rFonts w:ascii="Times New Roman" w:hAnsi="Times New Roman"/>
          <w:bCs/>
          <w:sz w:val="24"/>
          <w:szCs w:val="24"/>
        </w:rPr>
        <w:t>Esamos problemos</w:t>
      </w:r>
    </w:p>
    <w:p w14:paraId="23FAC3C6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 xml:space="preserve">Nutarta: </w:t>
      </w:r>
    </w:p>
    <w:p w14:paraId="663542B1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praeito karto jokių problemų neiškilo</w:t>
      </w:r>
    </w:p>
    <w:p w14:paraId="244C703F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 xml:space="preserve">Svarstoma: </w:t>
      </w:r>
      <w:r>
        <w:rPr>
          <w:rFonts w:ascii="Times New Roman" w:hAnsi="Times New Roman"/>
          <w:sz w:val="24"/>
          <w:szCs w:val="24"/>
        </w:rPr>
        <w:t>Komitetų veikla</w:t>
      </w:r>
    </w:p>
    <w:p w14:paraId="237AE29A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>Nutarta:</w:t>
      </w:r>
      <w:r w:rsidRPr="00306C18">
        <w:rPr>
          <w:rFonts w:ascii="Times New Roman" w:hAnsi="Times New Roman"/>
          <w:sz w:val="24"/>
          <w:szCs w:val="24"/>
        </w:rPr>
        <w:t xml:space="preserve"> </w:t>
      </w:r>
    </w:p>
    <w:p w14:paraId="3C53ECE3" w14:textId="77777777" w:rsidR="00E31516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Kiekvienas komitetas trumpai pristatė kuo dabar užsiima ir kaip sekasi dirbti.</w:t>
      </w:r>
    </w:p>
    <w:p w14:paraId="7AB38A1E" w14:textId="1348FF20" w:rsidR="00E31516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Rinkodara: </w:t>
      </w:r>
      <w:r>
        <w:rPr>
          <w:rFonts w:ascii="Times New Roman" w:hAnsi="Times New Roman"/>
          <w:sz w:val="24"/>
          <w:szCs w:val="24"/>
        </w:rPr>
        <w:t>Parašyti laiškai dėl esporto, įdėjos dėl paketų įmonėm, tolimesnis bendradarbiavimas su Anodu.</w:t>
      </w:r>
    </w:p>
    <w:p w14:paraId="54C68FF1" w14:textId="0BC61585" w:rsidR="00E31516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SARK: </w:t>
      </w:r>
      <w:r>
        <w:rPr>
          <w:rFonts w:ascii="Times New Roman" w:hAnsi="Times New Roman"/>
          <w:sz w:val="24"/>
          <w:szCs w:val="24"/>
        </w:rPr>
        <w:t>Atmintinių ruošimas, dirbant su 3 kitais fakultetais sudaryta apklausa dėl dėstytojos ir laukiama patvirtinimo ją išsiųsti.</w:t>
      </w:r>
    </w:p>
    <w:p w14:paraId="498920A0" w14:textId="5E63BCB1" w:rsidR="00E31516" w:rsidRPr="00E31516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RsV: </w:t>
      </w:r>
      <w:r>
        <w:rPr>
          <w:rFonts w:ascii="Times New Roman" w:hAnsi="Times New Roman"/>
          <w:sz w:val="24"/>
          <w:szCs w:val="24"/>
        </w:rPr>
        <w:t>Ruošiams viešinimo planas, ruošiami postai kelti į soc. Tinklus.</w:t>
      </w:r>
    </w:p>
    <w:p w14:paraId="1A284312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 xml:space="preserve">Svarstoma: </w:t>
      </w:r>
      <w:r>
        <w:rPr>
          <w:rFonts w:ascii="Times New Roman" w:hAnsi="Times New Roman"/>
          <w:sz w:val="24"/>
          <w:szCs w:val="24"/>
        </w:rPr>
        <w:t>Veiklos plano darbų aptarimas</w:t>
      </w:r>
    </w:p>
    <w:p w14:paraId="15A1C675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>Nutarta:</w:t>
      </w:r>
    </w:p>
    <w:p w14:paraId="426C656A" w14:textId="46996469" w:rsidR="00E31516" w:rsidRPr="00E31516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Debatai: </w:t>
      </w:r>
      <w:r>
        <w:rPr>
          <w:rFonts w:ascii="Times New Roman" w:hAnsi="Times New Roman"/>
          <w:sz w:val="24"/>
          <w:szCs w:val="24"/>
        </w:rPr>
        <w:t>Papildomai daugiau nuo praeito susirinkimo nebuvo pasikeitimų dėl debatų.</w:t>
      </w:r>
    </w:p>
    <w:p w14:paraId="1B02073E" w14:textId="4C9B2604" w:rsidR="00E31516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Escape room: Korneliju</w:t>
      </w:r>
      <w:r>
        <w:rPr>
          <w:rFonts w:ascii="Times New Roman" w:hAnsi="Times New Roman"/>
          <w:sz w:val="24"/>
          <w:szCs w:val="24"/>
        </w:rPr>
        <w:t>s daugiau papasakojo apie esama escape room situaciją ir kas ten toliau vyksta, derinama data kada būtų galima vykti studentams apsižiūrėti, pasimokyti ir toliau kurti escape room</w:t>
      </w:r>
    </w:p>
    <w:p w14:paraId="22191B54" w14:textId="4C3AFDC5" w:rsidR="00E31516" w:rsidRPr="00B1201A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Tranzas: Nuo kito semestro pradžios bus daromi susirinkimai orientuoti į Tranzą.</w:t>
      </w:r>
    </w:p>
    <w:p w14:paraId="383A39D0" w14:textId="77777777" w:rsidR="00E31516" w:rsidRPr="00306C18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 xml:space="preserve">Svarstoma: </w:t>
      </w:r>
      <w:r w:rsidRPr="00306C18">
        <w:rPr>
          <w:rFonts w:ascii="Times New Roman" w:hAnsi="Times New Roman"/>
          <w:sz w:val="24"/>
          <w:szCs w:val="24"/>
        </w:rPr>
        <w:t>3 durni klausimai</w:t>
      </w:r>
    </w:p>
    <w:p w14:paraId="2CC8A14D" w14:textId="77777777" w:rsidR="00E31516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>Nutarta:</w:t>
      </w:r>
      <w:r w:rsidRPr="00306C18">
        <w:rPr>
          <w:rFonts w:ascii="Times New Roman" w:hAnsi="Times New Roman"/>
          <w:sz w:val="24"/>
          <w:szCs w:val="24"/>
        </w:rPr>
        <w:t xml:space="preserve"> </w:t>
      </w:r>
    </w:p>
    <w:p w14:paraId="27E0DE6A" w14:textId="77777777" w:rsidR="00E31516" w:rsidRPr="00B1201A" w:rsidRDefault="00E31516" w:rsidP="00E3151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sz w:val="24"/>
          <w:szCs w:val="24"/>
        </w:rPr>
        <w:t>Užbaigiamas susirinkimas.</w:t>
      </w:r>
    </w:p>
    <w:p w14:paraId="1C0A2392" w14:textId="7813C2A1" w:rsidR="00B16A68" w:rsidRPr="00B16A68" w:rsidRDefault="00B16A68" w:rsidP="00E31516">
      <w:pPr>
        <w:spacing w:line="360" w:lineRule="auto"/>
        <w:jc w:val="both"/>
        <w:rPr>
          <w:b/>
          <w:sz w:val="24"/>
          <w:szCs w:val="24"/>
        </w:rPr>
      </w:pPr>
    </w:p>
    <w:sectPr w:rsidR="00B16A68" w:rsidRPr="00B16A68">
      <w:headerReference w:type="default" r:id="rId8"/>
      <w:pgSz w:w="12240" w:h="15840"/>
      <w:pgMar w:top="1440" w:right="1440" w:bottom="1134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C15A" w14:textId="77777777" w:rsidR="00785A5F" w:rsidRDefault="00785A5F">
      <w:r>
        <w:separator/>
      </w:r>
    </w:p>
  </w:endnote>
  <w:endnote w:type="continuationSeparator" w:id="0">
    <w:p w14:paraId="4D05B8D0" w14:textId="77777777" w:rsidR="00785A5F" w:rsidRDefault="0078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3CC6" w14:textId="77777777" w:rsidR="00785A5F" w:rsidRDefault="00785A5F">
      <w:r>
        <w:separator/>
      </w:r>
    </w:p>
  </w:footnote>
  <w:footnote w:type="continuationSeparator" w:id="0">
    <w:p w14:paraId="73B89591" w14:textId="77777777" w:rsidR="00785A5F" w:rsidRDefault="0078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46DF5E3" w:rsidR="00151229" w:rsidRDefault="00000000" w:rsidP="00C651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pict w14:anchorId="07E07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8.5pt;height:74.25pt">
          <v:imagedata r:id="rId1" o:title="VGTU_SA_EF_C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15A"/>
    <w:multiLevelType w:val="hybridMultilevel"/>
    <w:tmpl w:val="1DBC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9DF"/>
    <w:multiLevelType w:val="multilevel"/>
    <w:tmpl w:val="C0448F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20250041">
    <w:abstractNumId w:val="1"/>
  </w:num>
  <w:num w:numId="2" w16cid:durableId="100795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29"/>
    <w:rsid w:val="00151229"/>
    <w:rsid w:val="002312D5"/>
    <w:rsid w:val="002D0FF0"/>
    <w:rsid w:val="003615F5"/>
    <w:rsid w:val="00785A5F"/>
    <w:rsid w:val="009B6E64"/>
    <w:rsid w:val="00B04BDF"/>
    <w:rsid w:val="00B16A68"/>
    <w:rsid w:val="00BA26B7"/>
    <w:rsid w:val="00C651E9"/>
    <w:rsid w:val="00E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88F38"/>
  <w15:docId w15:val="{C4462F1F-DF0C-45CC-922A-3971A6D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E2"/>
  </w:style>
  <w:style w:type="paragraph" w:styleId="Heading1">
    <w:name w:val="heading 1"/>
    <w:basedOn w:val="Normal"/>
    <w:next w:val="Normal"/>
    <w:link w:val="Heading1Char"/>
    <w:uiPriority w:val="9"/>
    <w:qFormat/>
    <w:rsid w:val="005820E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820E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582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0D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nhL6lpWzHD9BZcm0x6m+qN2Og==">AMUW2mUm9uY+Ni9/pRojMzAp2bJpii3j0cVjIJHdiUpCSEahkKqxznsHlJRXnQEmDL6ppRfGNkqXhWNTHcxkNF2VYEDzt0kbO5A3u4iAuvOkjLJh5gthGqZFPYjQ8oVwE8E/uKN6Y0FI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Jakubicki</dc:creator>
  <cp:lastModifiedBy>Adomas Rinkevičius</cp:lastModifiedBy>
  <cp:revision>2</cp:revision>
  <dcterms:created xsi:type="dcterms:W3CDTF">2023-02-02T11:53:00Z</dcterms:created>
  <dcterms:modified xsi:type="dcterms:W3CDTF">2023-02-02T11:53:00Z</dcterms:modified>
</cp:coreProperties>
</file>