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8DD4" w14:textId="77777777" w:rsidR="00DB5CA9" w:rsidRPr="00D029AC" w:rsidRDefault="00DB5CA9" w:rsidP="003A00CA">
      <w:pPr>
        <w:jc w:val="center"/>
        <w:rPr>
          <w:b/>
          <w:sz w:val="24"/>
          <w:szCs w:val="24"/>
          <w:lang w:val="lt-LT"/>
        </w:rPr>
      </w:pPr>
    </w:p>
    <w:p w14:paraId="4186AAAA" w14:textId="6A633B73" w:rsidR="003A00CA" w:rsidRPr="00D029AC" w:rsidRDefault="003A00CA" w:rsidP="003A00CA">
      <w:pPr>
        <w:jc w:val="center"/>
        <w:rPr>
          <w:b/>
          <w:sz w:val="24"/>
          <w:szCs w:val="24"/>
          <w:lang w:val="lt-LT"/>
        </w:rPr>
      </w:pPr>
      <w:r w:rsidRPr="00D029AC">
        <w:rPr>
          <w:b/>
          <w:sz w:val="24"/>
          <w:szCs w:val="24"/>
          <w:lang w:val="lt-LT"/>
        </w:rPr>
        <w:t>VILNIAUS GEDIMINO TECHNIKOS UNIVERSITETO STUDENTŲ ATSTOVYBĖS</w:t>
      </w:r>
    </w:p>
    <w:p w14:paraId="664E246E" w14:textId="77777777" w:rsidR="003A00CA" w:rsidRPr="00D029AC" w:rsidRDefault="003A00CA" w:rsidP="003A00CA">
      <w:pPr>
        <w:jc w:val="center"/>
        <w:rPr>
          <w:b/>
          <w:sz w:val="24"/>
          <w:szCs w:val="24"/>
          <w:lang w:val="lt-LT"/>
        </w:rPr>
      </w:pPr>
      <w:r w:rsidRPr="00D029AC">
        <w:rPr>
          <w:b/>
          <w:sz w:val="24"/>
          <w:szCs w:val="24"/>
          <w:lang w:val="lt-LT"/>
        </w:rPr>
        <w:t>MECHANIKOS FAKULTETE SUSIRINKIMO PROTOKOLAS</w:t>
      </w:r>
    </w:p>
    <w:p w14:paraId="5ED886A5" w14:textId="3CFFF9E3" w:rsidR="003A00CA" w:rsidRPr="00D029AC" w:rsidRDefault="0008284D" w:rsidP="003A00CA">
      <w:pPr>
        <w:jc w:val="center"/>
        <w:rPr>
          <w:sz w:val="24"/>
          <w:szCs w:val="24"/>
          <w:lang w:val="lt-LT"/>
        </w:rPr>
      </w:pPr>
      <w:r w:rsidRPr="00D029AC">
        <w:rPr>
          <w:sz w:val="24"/>
          <w:szCs w:val="24"/>
          <w:lang w:val="lt-LT"/>
        </w:rPr>
        <w:t xml:space="preserve">2022 m. </w:t>
      </w:r>
      <w:r w:rsidR="00620979">
        <w:rPr>
          <w:sz w:val="24"/>
          <w:szCs w:val="24"/>
          <w:lang w:val="lt-LT"/>
        </w:rPr>
        <w:t>Rugpjūčio 30</w:t>
      </w:r>
      <w:r w:rsidRPr="00D029AC">
        <w:rPr>
          <w:sz w:val="24"/>
          <w:szCs w:val="24"/>
          <w:lang w:val="lt-LT"/>
        </w:rPr>
        <w:t xml:space="preserve"> d., </w:t>
      </w:r>
      <w:r w:rsidR="00620979">
        <w:rPr>
          <w:sz w:val="24"/>
          <w:szCs w:val="24"/>
          <w:lang w:val="lt-LT"/>
        </w:rPr>
        <w:t>18</w:t>
      </w:r>
      <w:r w:rsidR="003A00CA" w:rsidRPr="00D029AC">
        <w:rPr>
          <w:sz w:val="24"/>
          <w:szCs w:val="24"/>
          <w:lang w:val="lt-LT"/>
        </w:rPr>
        <w:t>:00 val.</w:t>
      </w:r>
    </w:p>
    <w:p w14:paraId="1999EF86" w14:textId="77777777" w:rsidR="003A00CA" w:rsidRPr="00D029AC" w:rsidRDefault="003A00CA" w:rsidP="00636AD0">
      <w:pPr>
        <w:tabs>
          <w:tab w:val="left" w:pos="2910"/>
        </w:tabs>
        <w:rPr>
          <w:lang w:val="lt-LT"/>
        </w:rPr>
      </w:pPr>
    </w:p>
    <w:p w14:paraId="5E8FE1F2" w14:textId="77777777" w:rsidR="00C56377" w:rsidRPr="00D029AC" w:rsidRDefault="00636AD0" w:rsidP="00636AD0">
      <w:pPr>
        <w:tabs>
          <w:tab w:val="left" w:pos="2910"/>
        </w:tabs>
        <w:rPr>
          <w:sz w:val="24"/>
          <w:szCs w:val="24"/>
          <w:lang w:val="lt-LT"/>
        </w:rPr>
      </w:pPr>
      <w:r w:rsidRPr="00D029AC">
        <w:rPr>
          <w:b/>
          <w:sz w:val="24"/>
          <w:szCs w:val="24"/>
          <w:lang w:val="lt-LT"/>
        </w:rPr>
        <w:t>Posėdžio pirmininkė</w:t>
      </w:r>
      <w:r w:rsidRPr="00D029AC">
        <w:rPr>
          <w:b/>
          <w:i/>
          <w:sz w:val="24"/>
          <w:szCs w:val="24"/>
          <w:lang w:val="lt-LT"/>
        </w:rPr>
        <w:t>:</w:t>
      </w:r>
      <w:r w:rsidRPr="00D029AC">
        <w:rPr>
          <w:sz w:val="24"/>
          <w:szCs w:val="24"/>
          <w:lang w:val="lt-LT"/>
        </w:rPr>
        <w:t xml:space="preserve"> </w:t>
      </w:r>
    </w:p>
    <w:p w14:paraId="3F30142E" w14:textId="50DBE804" w:rsidR="00636AD0" w:rsidRPr="00D029AC" w:rsidRDefault="00636AD0" w:rsidP="00636AD0">
      <w:pPr>
        <w:tabs>
          <w:tab w:val="left" w:pos="2910"/>
        </w:tabs>
        <w:rPr>
          <w:sz w:val="24"/>
          <w:szCs w:val="24"/>
          <w:lang w:val="lt-LT"/>
        </w:rPr>
      </w:pPr>
      <w:r w:rsidRPr="00D029AC">
        <w:rPr>
          <w:sz w:val="24"/>
          <w:szCs w:val="24"/>
          <w:lang w:val="lt-LT"/>
        </w:rPr>
        <w:t>Aleksandra Ladygo</w:t>
      </w:r>
    </w:p>
    <w:p w14:paraId="1F60B8E6" w14:textId="2B523583" w:rsidR="00C56377" w:rsidRPr="00D029AC" w:rsidRDefault="00636AD0">
      <w:pPr>
        <w:rPr>
          <w:sz w:val="24"/>
          <w:szCs w:val="24"/>
          <w:lang w:val="lt-LT"/>
        </w:rPr>
      </w:pPr>
      <w:r w:rsidRPr="00D029AC">
        <w:rPr>
          <w:b/>
          <w:sz w:val="24"/>
          <w:szCs w:val="24"/>
          <w:lang w:val="lt-LT"/>
        </w:rPr>
        <w:t>Posėdžio sekretor</w:t>
      </w:r>
      <w:r w:rsidR="00620979">
        <w:rPr>
          <w:b/>
          <w:sz w:val="24"/>
          <w:szCs w:val="24"/>
          <w:lang w:val="lt-LT"/>
        </w:rPr>
        <w:t>ius</w:t>
      </w:r>
      <w:r w:rsidRPr="00D029AC">
        <w:rPr>
          <w:b/>
          <w:sz w:val="24"/>
          <w:szCs w:val="24"/>
          <w:lang w:val="lt-LT"/>
        </w:rPr>
        <w:t>:</w:t>
      </w:r>
      <w:r w:rsidRPr="00D029AC">
        <w:rPr>
          <w:sz w:val="24"/>
          <w:szCs w:val="24"/>
          <w:lang w:val="lt-LT"/>
        </w:rPr>
        <w:t xml:space="preserve"> </w:t>
      </w:r>
    </w:p>
    <w:p w14:paraId="25B5E3E5" w14:textId="2C0DA6A2" w:rsidR="00B2433A" w:rsidRPr="00D029AC" w:rsidRDefault="00620979" w:rsidP="00B2433A">
      <w:pPr>
        <w:tabs>
          <w:tab w:val="left" w:pos="291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Viktoras Markovas</w:t>
      </w:r>
    </w:p>
    <w:p w14:paraId="086D0D91" w14:textId="74C82A67" w:rsidR="003A00CA" w:rsidRPr="00D029AC" w:rsidRDefault="003A00CA">
      <w:pPr>
        <w:rPr>
          <w:b/>
          <w:lang w:val="lt-LT"/>
        </w:rPr>
      </w:pPr>
      <w:r w:rsidRPr="00D029AC">
        <w:rPr>
          <w:b/>
          <w:lang w:val="lt-LT"/>
        </w:rPr>
        <w:t>Darbotvarkė:</w:t>
      </w:r>
    </w:p>
    <w:p w14:paraId="6208337D" w14:textId="2963A819" w:rsidR="00205279" w:rsidRPr="00E13C7A" w:rsidRDefault="00620979" w:rsidP="001962BA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Rugsėjo 1-oji</w:t>
      </w:r>
    </w:p>
    <w:p w14:paraId="110875F9" w14:textId="423D3F9A" w:rsidR="00E13C7A" w:rsidRPr="00E13C7A" w:rsidRDefault="00620979" w:rsidP="00E13C7A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Integracinė diena (rugsėjo 2-oji)</w:t>
      </w:r>
    </w:p>
    <w:p w14:paraId="05EC4BC0" w14:textId="46EBD650" w:rsidR="001962BA" w:rsidRPr="001962BA" w:rsidRDefault="00620979" w:rsidP="001962BA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Pirmakursių integravimas į SA</w:t>
      </w:r>
    </w:p>
    <w:p w14:paraId="194587B9" w14:textId="635E2B48" w:rsidR="001962BA" w:rsidRPr="001962BA" w:rsidRDefault="00620979" w:rsidP="001962BA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Krikštynos</w:t>
      </w:r>
    </w:p>
    <w:p w14:paraId="076857C0" w14:textId="72EEC813" w:rsidR="006C7C09" w:rsidRPr="00D029AC" w:rsidRDefault="006C7C09" w:rsidP="006C7C09">
      <w:pPr>
        <w:rPr>
          <w:b/>
          <w:lang w:val="lt-LT"/>
        </w:rPr>
      </w:pPr>
      <w:r w:rsidRPr="00D029AC">
        <w:rPr>
          <w:b/>
          <w:lang w:val="lt-LT"/>
        </w:rPr>
        <w:t xml:space="preserve">Svarstyta: </w:t>
      </w:r>
      <w:r w:rsidR="00620979">
        <w:rPr>
          <w:lang w:val="lt-LT"/>
        </w:rPr>
        <w:t>Rugsėjo 1-oji</w:t>
      </w:r>
    </w:p>
    <w:p w14:paraId="6CF23FFA" w14:textId="4D7E647B" w:rsidR="00205279" w:rsidRDefault="006C7C09" w:rsidP="001962BA">
      <w:pPr>
        <w:rPr>
          <w:b/>
          <w:lang w:val="lt-LT"/>
        </w:rPr>
      </w:pPr>
      <w:r w:rsidRPr="00D029AC">
        <w:rPr>
          <w:b/>
          <w:lang w:val="lt-LT"/>
        </w:rPr>
        <w:t xml:space="preserve">Nutarta: </w:t>
      </w:r>
    </w:p>
    <w:p w14:paraId="04E1ABF6" w14:textId="6B113D49" w:rsidR="00620979" w:rsidRDefault="00620979" w:rsidP="00620979">
      <w:pPr>
        <w:pStyle w:val="ListParagraph"/>
        <w:numPr>
          <w:ilvl w:val="0"/>
          <w:numId w:val="23"/>
        </w:numPr>
        <w:rPr>
          <w:lang w:val="lt-LT"/>
        </w:rPr>
      </w:pPr>
      <w:r>
        <w:rPr>
          <w:lang w:val="lt-LT"/>
        </w:rPr>
        <w:t>Kuratoriai prieš ceremoniją turi pasitikti savo kuruojamas grupes.</w:t>
      </w:r>
    </w:p>
    <w:p w14:paraId="0F68F9E1" w14:textId="04CBD311" w:rsidR="00620979" w:rsidRDefault="00620979" w:rsidP="00620979">
      <w:pPr>
        <w:pStyle w:val="ListParagraph"/>
        <w:numPr>
          <w:ilvl w:val="0"/>
          <w:numId w:val="23"/>
        </w:numPr>
        <w:rPr>
          <w:lang w:val="lt-LT"/>
        </w:rPr>
      </w:pPr>
      <w:r>
        <w:rPr>
          <w:lang w:val="lt-LT"/>
        </w:rPr>
        <w:t>Po ceremonijos kuratoriai nuveda pirmakursius iki SRA-01 auditorijos pasiklausyti dekano kalbos.</w:t>
      </w:r>
    </w:p>
    <w:p w14:paraId="61CE178E" w14:textId="0E874E13" w:rsidR="006C7C09" w:rsidRPr="00620979" w:rsidRDefault="00620979" w:rsidP="006C7C09">
      <w:pPr>
        <w:pStyle w:val="ListParagraph"/>
        <w:numPr>
          <w:ilvl w:val="0"/>
          <w:numId w:val="23"/>
        </w:numPr>
        <w:rPr>
          <w:lang w:val="lt-LT"/>
        </w:rPr>
      </w:pPr>
      <w:r>
        <w:rPr>
          <w:lang w:val="lt-LT"/>
        </w:rPr>
        <w:t>Stipriai raginti dalyvauti vakarinėje dalyje Linkmenyse.</w:t>
      </w:r>
    </w:p>
    <w:p w14:paraId="7F2203B6" w14:textId="5FCD7DA3" w:rsidR="006C7C09" w:rsidRPr="00D029AC" w:rsidRDefault="006C7C09" w:rsidP="006C7C09">
      <w:pPr>
        <w:rPr>
          <w:lang w:val="lt-LT"/>
        </w:rPr>
      </w:pPr>
      <w:r w:rsidRPr="00D029AC">
        <w:rPr>
          <w:b/>
          <w:lang w:val="lt-LT"/>
        </w:rPr>
        <w:t xml:space="preserve">Svarstyta: </w:t>
      </w:r>
      <w:r w:rsidR="00620979">
        <w:rPr>
          <w:bCs/>
          <w:lang w:val="lt-LT"/>
        </w:rPr>
        <w:t>Integracinė diena (rugsėjo 2-oji)</w:t>
      </w:r>
    </w:p>
    <w:p w14:paraId="52294ED8" w14:textId="73C67B9C" w:rsidR="006C7C09" w:rsidRDefault="006C7C09" w:rsidP="00AA7EA9">
      <w:pPr>
        <w:rPr>
          <w:bCs/>
          <w:lang w:val="lt-LT"/>
        </w:rPr>
      </w:pPr>
      <w:r w:rsidRPr="00D029AC">
        <w:rPr>
          <w:b/>
          <w:lang w:val="lt-LT"/>
        </w:rPr>
        <w:t xml:space="preserve">Nutarta: </w:t>
      </w:r>
    </w:p>
    <w:p w14:paraId="5B6740C8" w14:textId="6DA6FACF" w:rsidR="00C05DBA" w:rsidRDefault="00620979" w:rsidP="00620979">
      <w:pPr>
        <w:pStyle w:val="ListParagraph"/>
        <w:numPr>
          <w:ilvl w:val="0"/>
          <w:numId w:val="24"/>
        </w:numPr>
        <w:rPr>
          <w:bCs/>
          <w:lang w:val="lt-LT"/>
        </w:rPr>
      </w:pPr>
      <w:r>
        <w:rPr>
          <w:bCs/>
          <w:lang w:val="lt-LT"/>
        </w:rPr>
        <w:t>Integracinė savaitė sutraukta į vieną dieną bei padalinta į dvi dalis (viena – lietuviams, kita – užsieniečiams</w:t>
      </w:r>
      <w:r w:rsidR="006218FE">
        <w:rPr>
          <w:bCs/>
          <w:lang w:val="lt-LT"/>
        </w:rPr>
        <w:t>)</w:t>
      </w:r>
      <w:r>
        <w:rPr>
          <w:bCs/>
          <w:lang w:val="lt-LT"/>
        </w:rPr>
        <w:t>.</w:t>
      </w:r>
    </w:p>
    <w:p w14:paraId="09B9948D" w14:textId="66B4F5F5" w:rsidR="00620979" w:rsidRDefault="00620979" w:rsidP="00620979">
      <w:pPr>
        <w:pStyle w:val="ListParagraph"/>
        <w:numPr>
          <w:ilvl w:val="0"/>
          <w:numId w:val="24"/>
        </w:numPr>
        <w:rPr>
          <w:bCs/>
          <w:lang w:val="lt-LT"/>
        </w:rPr>
      </w:pPr>
      <w:r>
        <w:rPr>
          <w:bCs/>
          <w:lang w:val="lt-LT"/>
        </w:rPr>
        <w:t>Bus padaryta integracinės dienos apklausa dėl joje pristatomos informacijos svarbos ir interesuotumo (skelbsime po rugsejo 2-osios).</w:t>
      </w:r>
    </w:p>
    <w:p w14:paraId="54A75CF4" w14:textId="3B01C888" w:rsidR="00620979" w:rsidRDefault="00620979" w:rsidP="00620979">
      <w:pPr>
        <w:pStyle w:val="ListParagraph"/>
        <w:numPr>
          <w:ilvl w:val="0"/>
          <w:numId w:val="24"/>
        </w:numPr>
        <w:rPr>
          <w:bCs/>
          <w:lang w:val="lt-LT"/>
        </w:rPr>
      </w:pPr>
      <w:r>
        <w:rPr>
          <w:bCs/>
          <w:lang w:val="lt-LT"/>
        </w:rPr>
        <w:t>Siulysime prailginti mūsų SA skirtą laiką (iš 15 minučių iki 30-45 minučių), pristatyti mūsų SA, sužaisti laikroduką ir/arba viktoriną.</w:t>
      </w:r>
    </w:p>
    <w:p w14:paraId="4E76E245" w14:textId="3C21673D" w:rsidR="00620979" w:rsidRDefault="00620979" w:rsidP="00620979">
      <w:pPr>
        <w:pStyle w:val="ListParagraph"/>
        <w:numPr>
          <w:ilvl w:val="0"/>
          <w:numId w:val="24"/>
        </w:numPr>
        <w:rPr>
          <w:bCs/>
          <w:lang w:val="lt-LT"/>
        </w:rPr>
      </w:pPr>
      <w:r>
        <w:rPr>
          <w:bCs/>
          <w:lang w:val="lt-LT"/>
        </w:rPr>
        <w:t>Trumpas SA pristatymas užsienio studentams.</w:t>
      </w:r>
    </w:p>
    <w:p w14:paraId="68826699" w14:textId="08F055B3" w:rsidR="006218FE" w:rsidRPr="00620979" w:rsidRDefault="006218FE" w:rsidP="00620979">
      <w:pPr>
        <w:pStyle w:val="ListParagraph"/>
        <w:numPr>
          <w:ilvl w:val="0"/>
          <w:numId w:val="24"/>
        </w:numPr>
        <w:rPr>
          <w:bCs/>
          <w:lang w:val="lt-LT"/>
        </w:rPr>
      </w:pPr>
      <w:r>
        <w:rPr>
          <w:bCs/>
          <w:lang w:val="lt-LT"/>
        </w:rPr>
        <w:t>19:00 su pirmakursiais keliausime į „Pelėdos“ barą.</w:t>
      </w:r>
    </w:p>
    <w:p w14:paraId="6069AA62" w14:textId="49D0B634" w:rsidR="00C05DBA" w:rsidRPr="00D029AC" w:rsidRDefault="00C05DBA" w:rsidP="00C05DBA">
      <w:pPr>
        <w:rPr>
          <w:lang w:val="lt-LT"/>
        </w:rPr>
      </w:pPr>
      <w:r w:rsidRPr="00D029AC">
        <w:rPr>
          <w:b/>
          <w:lang w:val="lt-LT"/>
        </w:rPr>
        <w:t xml:space="preserve">Svarstyta: </w:t>
      </w:r>
      <w:r w:rsidR="00620979">
        <w:rPr>
          <w:bCs/>
          <w:lang w:val="lt-LT"/>
        </w:rPr>
        <w:t>Pirmakursių integravimas į SA</w:t>
      </w:r>
    </w:p>
    <w:p w14:paraId="50BA601F" w14:textId="74635998" w:rsidR="00C05DBA" w:rsidRDefault="00C05DBA" w:rsidP="00C05DBA">
      <w:pPr>
        <w:rPr>
          <w:bCs/>
          <w:lang w:val="lt-LT"/>
        </w:rPr>
      </w:pPr>
      <w:r w:rsidRPr="00D029AC">
        <w:rPr>
          <w:b/>
          <w:lang w:val="lt-LT"/>
        </w:rPr>
        <w:t xml:space="preserve">Nutarta: </w:t>
      </w:r>
    </w:p>
    <w:p w14:paraId="684060C2" w14:textId="22CA7B01" w:rsidR="00300FA4" w:rsidRDefault="00620979" w:rsidP="00620979">
      <w:pPr>
        <w:pStyle w:val="ListParagraph"/>
        <w:numPr>
          <w:ilvl w:val="0"/>
          <w:numId w:val="25"/>
        </w:numPr>
        <w:rPr>
          <w:bCs/>
          <w:lang w:val="lt-LT"/>
        </w:rPr>
      </w:pPr>
      <w:r>
        <w:rPr>
          <w:bCs/>
          <w:lang w:val="lt-LT"/>
        </w:rPr>
        <w:t>Rugsėjo 7-ą dieną susitiksime su SA pirmakursiais prie Baltojo tilto.</w:t>
      </w:r>
    </w:p>
    <w:p w14:paraId="4CDDA41D" w14:textId="620E11B7" w:rsidR="00620979" w:rsidRDefault="00620979" w:rsidP="00620979">
      <w:pPr>
        <w:pStyle w:val="ListParagraph"/>
        <w:numPr>
          <w:ilvl w:val="0"/>
          <w:numId w:val="25"/>
        </w:numPr>
        <w:rPr>
          <w:bCs/>
          <w:lang w:val="lt-LT"/>
        </w:rPr>
      </w:pPr>
      <w:r>
        <w:rPr>
          <w:bCs/>
          <w:lang w:val="lt-LT"/>
        </w:rPr>
        <w:t>Kiekvienas komitetas pristatys savo veiklą, pirmakursiai bus suskirstyti grupėmis ir judės ratu prie kiekvieno koordinatoriaus.</w:t>
      </w:r>
    </w:p>
    <w:p w14:paraId="50CA86A6" w14:textId="049C8119" w:rsidR="00012D6B" w:rsidRDefault="00012D6B" w:rsidP="00012D6B">
      <w:pPr>
        <w:pStyle w:val="ListParagraph"/>
        <w:rPr>
          <w:bCs/>
          <w:lang w:val="lt-LT"/>
        </w:rPr>
      </w:pPr>
    </w:p>
    <w:p w14:paraId="03115A0D" w14:textId="77777777" w:rsidR="00012D6B" w:rsidRDefault="00012D6B" w:rsidP="00012D6B">
      <w:pPr>
        <w:pStyle w:val="ListParagraph"/>
        <w:rPr>
          <w:bCs/>
          <w:lang w:val="lt-LT"/>
        </w:rPr>
      </w:pPr>
    </w:p>
    <w:p w14:paraId="3FFEF685" w14:textId="3ED13C47" w:rsidR="00620979" w:rsidRPr="00620979" w:rsidRDefault="00620979" w:rsidP="00620979">
      <w:pPr>
        <w:pStyle w:val="ListParagraph"/>
        <w:numPr>
          <w:ilvl w:val="0"/>
          <w:numId w:val="25"/>
        </w:numPr>
        <w:rPr>
          <w:bCs/>
          <w:lang w:val="lt-LT"/>
        </w:rPr>
      </w:pPr>
      <w:r>
        <w:rPr>
          <w:bCs/>
          <w:lang w:val="lt-LT"/>
        </w:rPr>
        <w:t>Surašyti apie kiekvieną narį faktus/užuominas, pagal kurias turės surasti SA narį, su juo susitikti bei pasidaryti nuotrauką.</w:t>
      </w:r>
    </w:p>
    <w:p w14:paraId="0BF2A269" w14:textId="621C7C2C" w:rsidR="00EC5006" w:rsidRPr="00D029AC" w:rsidRDefault="00EC5006" w:rsidP="00EC5006">
      <w:pPr>
        <w:rPr>
          <w:lang w:val="lt-LT"/>
        </w:rPr>
      </w:pPr>
      <w:r w:rsidRPr="00D029AC">
        <w:rPr>
          <w:b/>
          <w:lang w:val="lt-LT"/>
        </w:rPr>
        <w:t xml:space="preserve">Svarstyta: </w:t>
      </w:r>
      <w:r w:rsidR="00620979">
        <w:rPr>
          <w:bCs/>
          <w:lang w:val="lt-LT"/>
        </w:rPr>
        <w:t>Krikštynos</w:t>
      </w:r>
    </w:p>
    <w:p w14:paraId="764D3ADB" w14:textId="5A2082FB" w:rsidR="00EC5006" w:rsidRDefault="00EC5006" w:rsidP="00EC5006">
      <w:pPr>
        <w:rPr>
          <w:b/>
          <w:lang w:val="lt-LT"/>
        </w:rPr>
      </w:pPr>
      <w:r w:rsidRPr="00D029AC">
        <w:rPr>
          <w:b/>
          <w:lang w:val="lt-LT"/>
        </w:rPr>
        <w:t xml:space="preserve">Nutarta: </w:t>
      </w:r>
    </w:p>
    <w:p w14:paraId="6CF23B23" w14:textId="7AAF314C" w:rsidR="006C7C09" w:rsidRDefault="00620979" w:rsidP="00620979">
      <w:pPr>
        <w:pStyle w:val="ListParagraph"/>
        <w:numPr>
          <w:ilvl w:val="0"/>
          <w:numId w:val="26"/>
        </w:numPr>
        <w:rPr>
          <w:lang w:val="lt-LT"/>
        </w:rPr>
      </w:pPr>
      <w:r>
        <w:rPr>
          <w:lang w:val="lt-LT"/>
        </w:rPr>
        <w:t>Darysime video pristatymą/kvietimą į krikštynas, kuriame atsispindės krikštynų tema.</w:t>
      </w:r>
    </w:p>
    <w:p w14:paraId="2E032C9E" w14:textId="26673FFA" w:rsidR="00620979" w:rsidRPr="00620979" w:rsidRDefault="00620979" w:rsidP="00620979">
      <w:pPr>
        <w:pStyle w:val="ListParagraph"/>
        <w:numPr>
          <w:ilvl w:val="0"/>
          <w:numId w:val="26"/>
        </w:numPr>
        <w:rPr>
          <w:lang w:val="lt-LT"/>
        </w:rPr>
      </w:pPr>
      <w:r>
        <w:rPr>
          <w:lang w:val="lt-LT"/>
        </w:rPr>
        <w:t>Vyks vidinis balsavimas dėl temos. Siūlomos temos: akvariumas/zoologijos sodas, Juras</w:t>
      </w:r>
      <w:r w:rsidR="00012D6B">
        <w:rPr>
          <w:lang w:val="lt-LT"/>
        </w:rPr>
        <w:t>sic park, kosmosas, animaciniai filmukai, SoDra/Darbo Birža, apokalipsė, cirkas/klaunai, barakų milijonieriai, girti ir įsiutę.</w:t>
      </w:r>
    </w:p>
    <w:sectPr w:rsidR="00620979" w:rsidRPr="00620979" w:rsidSect="0014150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822E" w14:textId="77777777" w:rsidR="00577294" w:rsidRDefault="00577294" w:rsidP="008F6671">
      <w:pPr>
        <w:spacing w:after="0" w:line="240" w:lineRule="auto"/>
      </w:pPr>
      <w:r>
        <w:separator/>
      </w:r>
    </w:p>
  </w:endnote>
  <w:endnote w:type="continuationSeparator" w:id="0">
    <w:p w14:paraId="229FD50A" w14:textId="77777777" w:rsidR="00577294" w:rsidRDefault="00577294" w:rsidP="008F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1862" w14:textId="1B2F7091" w:rsidR="003A00CA" w:rsidRDefault="003A00CA" w:rsidP="003A00CA">
    <w:pPr>
      <w:pStyle w:val="Footer"/>
    </w:pPr>
    <w:r>
      <w:t>__________________________________________________________________________________</w:t>
    </w:r>
  </w:p>
  <w:p w14:paraId="39663B4C" w14:textId="61032477" w:rsidR="003A00CA" w:rsidRPr="00C56377" w:rsidRDefault="003A00CA" w:rsidP="003A00CA">
    <w:pPr>
      <w:pStyle w:val="Footer"/>
      <w:rPr>
        <w:lang w:val="lt-LT"/>
      </w:rPr>
    </w:pPr>
    <w:r w:rsidRPr="00C56377">
      <w:rPr>
        <w:b/>
        <w:lang w:val="lt-LT"/>
      </w:rPr>
      <w:t xml:space="preserve">Posėdžio pirmininkas:                                                                                                       </w:t>
    </w:r>
    <w:r w:rsidR="0008284D">
      <w:rPr>
        <w:b/>
        <w:lang w:val="lt-LT"/>
      </w:rPr>
      <w:t xml:space="preserve">  </w:t>
    </w:r>
    <w:r w:rsidRPr="00C56377">
      <w:rPr>
        <w:b/>
        <w:lang w:val="lt-LT"/>
      </w:rPr>
      <w:t xml:space="preserve">  </w:t>
    </w:r>
    <w:r w:rsidRPr="00C56377">
      <w:rPr>
        <w:lang w:val="lt-LT"/>
      </w:rPr>
      <w:t xml:space="preserve">Aleksandra Ladygo                                                                                              </w:t>
    </w:r>
    <w:r w:rsidRPr="00C56377">
      <w:rPr>
        <w:lang w:val="lt-LT"/>
      </w:rPr>
      <w:tab/>
    </w:r>
    <w:r w:rsidRPr="00C56377">
      <w:rPr>
        <w:lang w:val="lt-LT"/>
      </w:rPr>
      <w:tab/>
    </w:r>
  </w:p>
  <w:p w14:paraId="419E4B4D" w14:textId="7D179B6F" w:rsidR="008F6671" w:rsidRPr="003A00CA" w:rsidRDefault="003A00CA">
    <w:pPr>
      <w:pStyle w:val="Footer"/>
      <w:rPr>
        <w:lang w:val="lt-LT"/>
      </w:rPr>
    </w:pPr>
    <w:r w:rsidRPr="00C56377">
      <w:rPr>
        <w:b/>
        <w:lang w:val="lt-LT"/>
      </w:rPr>
      <w:t xml:space="preserve">Posėdžio sekretorius:                                                                                               </w:t>
    </w:r>
    <w:r w:rsidR="00083FB1">
      <w:rPr>
        <w:b/>
        <w:lang w:val="lt-LT"/>
      </w:rPr>
      <w:t xml:space="preserve">  </w:t>
    </w:r>
    <w:r w:rsidRPr="00C56377">
      <w:rPr>
        <w:b/>
        <w:lang w:val="lt-LT"/>
      </w:rPr>
      <w:t xml:space="preserve">          </w:t>
    </w:r>
    <w:r w:rsidR="0008284D">
      <w:rPr>
        <w:b/>
        <w:lang w:val="lt-LT"/>
      </w:rPr>
      <w:t xml:space="preserve"> </w:t>
    </w:r>
    <w:r w:rsidR="00620979">
      <w:rPr>
        <w:lang w:val="lt-LT"/>
      </w:rPr>
      <w:t>Viktoras Markovas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EFCB" w14:textId="77777777" w:rsidR="00577294" w:rsidRDefault="00577294" w:rsidP="008F6671">
      <w:pPr>
        <w:spacing w:after="0" w:line="240" w:lineRule="auto"/>
      </w:pPr>
      <w:r>
        <w:separator/>
      </w:r>
    </w:p>
  </w:footnote>
  <w:footnote w:type="continuationSeparator" w:id="0">
    <w:p w14:paraId="7F03F292" w14:textId="77777777" w:rsidR="00577294" w:rsidRDefault="00577294" w:rsidP="008F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1D4A" w14:textId="14834C26" w:rsidR="001C31A8" w:rsidRDefault="001C31A8">
    <w:pPr>
      <w:pStyle w:val="Header"/>
    </w:pPr>
    <w:r>
      <w:t xml:space="preserve">                                                 </w:t>
    </w:r>
    <w:r>
      <w:rPr>
        <w:noProof/>
        <w:lang w:val="lt-LT" w:eastAsia="lt-LT"/>
      </w:rPr>
      <w:drawing>
        <wp:inline distT="0" distB="0" distL="0" distR="0" wp14:anchorId="5727DBC5" wp14:editId="06E1F76F">
          <wp:extent cx="2572090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0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697"/>
    <w:multiLevelType w:val="hybridMultilevel"/>
    <w:tmpl w:val="1A94E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747"/>
    <w:multiLevelType w:val="hybridMultilevel"/>
    <w:tmpl w:val="DDD0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7E0"/>
    <w:multiLevelType w:val="hybridMultilevel"/>
    <w:tmpl w:val="52B8B6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431"/>
    <w:multiLevelType w:val="hybridMultilevel"/>
    <w:tmpl w:val="621A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2A2D"/>
    <w:multiLevelType w:val="hybridMultilevel"/>
    <w:tmpl w:val="7A68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915"/>
    <w:multiLevelType w:val="hybridMultilevel"/>
    <w:tmpl w:val="F454ED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BEB"/>
    <w:multiLevelType w:val="hybridMultilevel"/>
    <w:tmpl w:val="57D2AC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10AD"/>
    <w:multiLevelType w:val="hybridMultilevel"/>
    <w:tmpl w:val="019C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64CC"/>
    <w:multiLevelType w:val="hybridMultilevel"/>
    <w:tmpl w:val="4D2C0F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3246"/>
    <w:multiLevelType w:val="hybridMultilevel"/>
    <w:tmpl w:val="D25C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E0DD6"/>
    <w:multiLevelType w:val="hybridMultilevel"/>
    <w:tmpl w:val="F8823F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710F"/>
    <w:multiLevelType w:val="hybridMultilevel"/>
    <w:tmpl w:val="511863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1CD9"/>
    <w:multiLevelType w:val="hybridMultilevel"/>
    <w:tmpl w:val="BC7A1C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51CD"/>
    <w:multiLevelType w:val="hybridMultilevel"/>
    <w:tmpl w:val="CD2212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2946"/>
    <w:multiLevelType w:val="hybridMultilevel"/>
    <w:tmpl w:val="A05433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0980"/>
    <w:multiLevelType w:val="hybridMultilevel"/>
    <w:tmpl w:val="3972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3FD"/>
    <w:multiLevelType w:val="hybridMultilevel"/>
    <w:tmpl w:val="3F1218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6173C"/>
    <w:multiLevelType w:val="hybridMultilevel"/>
    <w:tmpl w:val="4246FC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6FE0"/>
    <w:multiLevelType w:val="hybridMultilevel"/>
    <w:tmpl w:val="50BCB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91389"/>
    <w:multiLevelType w:val="hybridMultilevel"/>
    <w:tmpl w:val="59DE0B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47ECC"/>
    <w:multiLevelType w:val="hybridMultilevel"/>
    <w:tmpl w:val="35A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1F85"/>
    <w:multiLevelType w:val="hybridMultilevel"/>
    <w:tmpl w:val="EEE201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C7EA1"/>
    <w:multiLevelType w:val="hybridMultilevel"/>
    <w:tmpl w:val="98BE5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01FF"/>
    <w:multiLevelType w:val="hybridMultilevel"/>
    <w:tmpl w:val="079C3C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44D36"/>
    <w:multiLevelType w:val="hybridMultilevel"/>
    <w:tmpl w:val="8A2C2994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C411595"/>
    <w:multiLevelType w:val="hybridMultilevel"/>
    <w:tmpl w:val="2F8C74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52392">
    <w:abstractNumId w:val="15"/>
  </w:num>
  <w:num w:numId="2" w16cid:durableId="1003584018">
    <w:abstractNumId w:val="19"/>
  </w:num>
  <w:num w:numId="3" w16cid:durableId="820735114">
    <w:abstractNumId w:val="12"/>
  </w:num>
  <w:num w:numId="4" w16cid:durableId="1358702375">
    <w:abstractNumId w:val="1"/>
  </w:num>
  <w:num w:numId="5" w16cid:durableId="714893507">
    <w:abstractNumId w:val="3"/>
  </w:num>
  <w:num w:numId="6" w16cid:durableId="484246167">
    <w:abstractNumId w:val="8"/>
  </w:num>
  <w:num w:numId="7" w16cid:durableId="801924362">
    <w:abstractNumId w:val="16"/>
  </w:num>
  <w:num w:numId="8" w16cid:durableId="431828174">
    <w:abstractNumId w:val="17"/>
  </w:num>
  <w:num w:numId="9" w16cid:durableId="987632406">
    <w:abstractNumId w:val="14"/>
  </w:num>
  <w:num w:numId="10" w16cid:durableId="1054549769">
    <w:abstractNumId w:val="2"/>
  </w:num>
  <w:num w:numId="11" w16cid:durableId="313068531">
    <w:abstractNumId w:val="24"/>
  </w:num>
  <w:num w:numId="12" w16cid:durableId="292633695">
    <w:abstractNumId w:val="0"/>
  </w:num>
  <w:num w:numId="13" w16cid:durableId="1467700809">
    <w:abstractNumId w:val="10"/>
  </w:num>
  <w:num w:numId="14" w16cid:durableId="1726024068">
    <w:abstractNumId w:val="21"/>
  </w:num>
  <w:num w:numId="15" w16cid:durableId="1497067731">
    <w:abstractNumId w:val="22"/>
  </w:num>
  <w:num w:numId="16" w16cid:durableId="180363539">
    <w:abstractNumId w:val="6"/>
  </w:num>
  <w:num w:numId="17" w16cid:durableId="450369664">
    <w:abstractNumId w:val="11"/>
  </w:num>
  <w:num w:numId="18" w16cid:durableId="1327976426">
    <w:abstractNumId w:val="25"/>
  </w:num>
  <w:num w:numId="19" w16cid:durableId="1304193975">
    <w:abstractNumId w:val="5"/>
  </w:num>
  <w:num w:numId="20" w16cid:durableId="1134250620">
    <w:abstractNumId w:val="13"/>
  </w:num>
  <w:num w:numId="21" w16cid:durableId="1386678995">
    <w:abstractNumId w:val="23"/>
  </w:num>
  <w:num w:numId="22" w16cid:durableId="1787312413">
    <w:abstractNumId w:val="18"/>
  </w:num>
  <w:num w:numId="23" w16cid:durableId="372267476">
    <w:abstractNumId w:val="20"/>
  </w:num>
  <w:num w:numId="24" w16cid:durableId="415790832">
    <w:abstractNumId w:val="7"/>
  </w:num>
  <w:num w:numId="25" w16cid:durableId="274799998">
    <w:abstractNumId w:val="4"/>
  </w:num>
  <w:num w:numId="26" w16cid:durableId="1492210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D0"/>
    <w:rsid w:val="00012D6B"/>
    <w:rsid w:val="0008284D"/>
    <w:rsid w:val="00083FB1"/>
    <w:rsid w:val="00084A21"/>
    <w:rsid w:val="001025CB"/>
    <w:rsid w:val="00141508"/>
    <w:rsid w:val="001962BA"/>
    <w:rsid w:val="001C31A8"/>
    <w:rsid w:val="001C360C"/>
    <w:rsid w:val="00205279"/>
    <w:rsid w:val="00224129"/>
    <w:rsid w:val="00233D42"/>
    <w:rsid w:val="002570EB"/>
    <w:rsid w:val="002A3B2A"/>
    <w:rsid w:val="002C2C52"/>
    <w:rsid w:val="002E361E"/>
    <w:rsid w:val="00300FA4"/>
    <w:rsid w:val="00306275"/>
    <w:rsid w:val="00381873"/>
    <w:rsid w:val="003A00CA"/>
    <w:rsid w:val="003F7376"/>
    <w:rsid w:val="004575BD"/>
    <w:rsid w:val="00471686"/>
    <w:rsid w:val="004F4C80"/>
    <w:rsid w:val="005125B6"/>
    <w:rsid w:val="00577294"/>
    <w:rsid w:val="005F0198"/>
    <w:rsid w:val="005F7AFB"/>
    <w:rsid w:val="00614D24"/>
    <w:rsid w:val="00620979"/>
    <w:rsid w:val="006218FE"/>
    <w:rsid w:val="00636AD0"/>
    <w:rsid w:val="00671F7B"/>
    <w:rsid w:val="006C7C09"/>
    <w:rsid w:val="006E557B"/>
    <w:rsid w:val="00731E5F"/>
    <w:rsid w:val="00783570"/>
    <w:rsid w:val="007C12C2"/>
    <w:rsid w:val="007D15DA"/>
    <w:rsid w:val="007F36C9"/>
    <w:rsid w:val="00803E26"/>
    <w:rsid w:val="00832A3C"/>
    <w:rsid w:val="0084404C"/>
    <w:rsid w:val="00864407"/>
    <w:rsid w:val="008F6671"/>
    <w:rsid w:val="00956889"/>
    <w:rsid w:val="009819B1"/>
    <w:rsid w:val="009A694E"/>
    <w:rsid w:val="00A478F3"/>
    <w:rsid w:val="00A66102"/>
    <w:rsid w:val="00AA7EA9"/>
    <w:rsid w:val="00AC487E"/>
    <w:rsid w:val="00AF4E10"/>
    <w:rsid w:val="00B2433A"/>
    <w:rsid w:val="00B30F02"/>
    <w:rsid w:val="00B65442"/>
    <w:rsid w:val="00BF74B6"/>
    <w:rsid w:val="00C02D68"/>
    <w:rsid w:val="00C05DBA"/>
    <w:rsid w:val="00C56377"/>
    <w:rsid w:val="00C563A1"/>
    <w:rsid w:val="00CA4E84"/>
    <w:rsid w:val="00CD0425"/>
    <w:rsid w:val="00CD091B"/>
    <w:rsid w:val="00D029AC"/>
    <w:rsid w:val="00D26F11"/>
    <w:rsid w:val="00D37DCE"/>
    <w:rsid w:val="00D47B7E"/>
    <w:rsid w:val="00D50982"/>
    <w:rsid w:val="00DB5CA9"/>
    <w:rsid w:val="00DD19A4"/>
    <w:rsid w:val="00DD1BD2"/>
    <w:rsid w:val="00DE26E4"/>
    <w:rsid w:val="00E02741"/>
    <w:rsid w:val="00E13C7A"/>
    <w:rsid w:val="00E5638A"/>
    <w:rsid w:val="00E8639E"/>
    <w:rsid w:val="00E87A08"/>
    <w:rsid w:val="00EC5006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5CC41"/>
  <w15:chartTrackingRefBased/>
  <w15:docId w15:val="{A779373A-7733-4701-A7F1-6A7CC12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71"/>
    <w:rPr>
      <w:lang w:val="en-GB"/>
    </w:rPr>
  </w:style>
  <w:style w:type="paragraph" w:styleId="ListParagraph">
    <w:name w:val="List Paragraph"/>
    <w:basedOn w:val="Normal"/>
    <w:uiPriority w:val="34"/>
    <w:qFormat/>
    <w:rsid w:val="001C31A8"/>
    <w:pPr>
      <w:ind w:left="720"/>
      <w:contextualSpacing/>
    </w:pPr>
  </w:style>
  <w:style w:type="table" w:styleId="TableGrid">
    <w:name w:val="Table Grid"/>
    <w:basedOn w:val="TableNormal"/>
    <w:uiPriority w:val="39"/>
    <w:rsid w:val="00CD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Voras</dc:creator>
  <cp:keywords/>
  <dc:description/>
  <cp:lastModifiedBy>Viktoras Markovas</cp:lastModifiedBy>
  <cp:revision>3</cp:revision>
  <dcterms:created xsi:type="dcterms:W3CDTF">2022-08-30T17:53:00Z</dcterms:created>
  <dcterms:modified xsi:type="dcterms:W3CDTF">2022-08-31T16:35:00Z</dcterms:modified>
</cp:coreProperties>
</file>