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6210" w14:textId="77777777" w:rsidR="00373315" w:rsidRDefault="001943C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VILNIAUS GEDIMINO TECHNIKOS UNIVERSITETO</w:t>
      </w:r>
    </w:p>
    <w:p w14:paraId="64756211" w14:textId="77777777" w:rsidR="00373315" w:rsidRDefault="001943C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STUDENTŲ ATSTOVYBĖ FUNDAMENTINIŲ MOKSLŲ FAKULTETE</w:t>
      </w:r>
    </w:p>
    <w:p w14:paraId="64756212" w14:textId="77777777" w:rsidR="00373315" w:rsidRDefault="00373315">
      <w:pPr>
        <w:spacing w:line="360" w:lineRule="auto"/>
        <w:jc w:val="center"/>
        <w:rPr>
          <w:b/>
          <w:sz w:val="24"/>
          <w:szCs w:val="24"/>
        </w:rPr>
      </w:pPr>
    </w:p>
    <w:p w14:paraId="64756213" w14:textId="77777777" w:rsidR="00373315" w:rsidRDefault="001943C2">
      <w:pPr>
        <w:pStyle w:val="Heading1"/>
        <w:ind w:left="432" w:hanging="432"/>
        <w:jc w:val="center"/>
      </w:pPr>
      <w:r>
        <w:t>VGTU SA FMF VISUOTINIS SUSIRINKIMAS</w:t>
      </w:r>
    </w:p>
    <w:p w14:paraId="64756214" w14:textId="77777777" w:rsidR="00373315" w:rsidRDefault="001943C2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PROTOKOLAS</w:t>
      </w:r>
    </w:p>
    <w:p w14:paraId="64756215" w14:textId="77777777" w:rsidR="00373315" w:rsidRDefault="001943C2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2021-09-13</w:t>
      </w:r>
    </w:p>
    <w:p w14:paraId="64756216" w14:textId="77777777" w:rsidR="00373315" w:rsidRDefault="001943C2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Vilnius</w:t>
      </w:r>
    </w:p>
    <w:p w14:paraId="64756217" w14:textId="77777777" w:rsidR="00373315" w:rsidRDefault="001943C2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Saulėtekio al. 11</w:t>
      </w:r>
    </w:p>
    <w:p w14:paraId="64756218" w14:textId="77777777" w:rsidR="00373315" w:rsidRDefault="00373315">
      <w:pPr>
        <w:spacing w:line="276" w:lineRule="auto"/>
        <w:jc w:val="center"/>
        <w:rPr>
          <w:sz w:val="24"/>
          <w:szCs w:val="24"/>
        </w:rPr>
      </w:pPr>
    </w:p>
    <w:p w14:paraId="64756219" w14:textId="77777777" w:rsidR="00373315" w:rsidRDefault="001943C2">
      <w:pPr>
        <w:spacing w:line="360" w:lineRule="auto"/>
        <w:ind w:left="-426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POSĖDŽIO PIRMININKAS</w:t>
      </w:r>
      <w:r>
        <w:rPr>
          <w:sz w:val="24"/>
          <w:szCs w:val="24"/>
        </w:rPr>
        <w:t>: Augustinas Kazokas</w:t>
      </w:r>
    </w:p>
    <w:p w14:paraId="6475621A" w14:textId="77777777" w:rsidR="00373315" w:rsidRDefault="001943C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POSĖDŽIO SEKRETORIUS</w:t>
      </w:r>
      <w:r>
        <w:rPr>
          <w:sz w:val="24"/>
          <w:szCs w:val="24"/>
        </w:rPr>
        <w:t>: Liutauras Šalaviejus</w:t>
      </w:r>
    </w:p>
    <w:p w14:paraId="6475621B" w14:textId="77777777" w:rsidR="00373315" w:rsidRDefault="001943C2">
      <w:pPr>
        <w:spacing w:line="360" w:lineRule="auto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DARBOTVARKĖ:</w:t>
      </w:r>
    </w:p>
    <w:p w14:paraId="6475621C" w14:textId="77777777" w:rsidR="00373315" w:rsidRDefault="001943C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Darbotvarkės tvirtinimas</w:t>
      </w:r>
    </w:p>
    <w:p w14:paraId="6475621D" w14:textId="77777777" w:rsidR="00373315" w:rsidRDefault="001943C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Liutauro Pristatymas</w:t>
      </w:r>
    </w:p>
    <w:p w14:paraId="6475621E" w14:textId="77777777" w:rsidR="00373315" w:rsidRDefault="001943C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Ačiū minutė</w:t>
      </w:r>
    </w:p>
    <w:p w14:paraId="6475621F" w14:textId="77777777" w:rsidR="00373315" w:rsidRDefault="001943C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Komitetų informacija</w:t>
      </w:r>
    </w:p>
    <w:p w14:paraId="64756220" w14:textId="77777777" w:rsidR="00373315" w:rsidRDefault="001943C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Dekanato informacija</w:t>
      </w:r>
    </w:p>
    <w:p w14:paraId="64756221" w14:textId="77777777" w:rsidR="00373315" w:rsidRDefault="001943C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Super duper apibendrinta fuksu stofkės ataskaita</w:t>
      </w:r>
    </w:p>
    <w:p w14:paraId="64756222" w14:textId="77777777" w:rsidR="00373315" w:rsidRDefault="001943C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Rugsėjo-Spalio mėnesiai atstovybėje</w:t>
      </w:r>
    </w:p>
    <w:p w14:paraId="64756223" w14:textId="77777777" w:rsidR="00373315" w:rsidRDefault="001943C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2-oji integraci</w:t>
      </w:r>
      <w:r>
        <w:rPr>
          <w:b/>
          <w:sz w:val="28"/>
          <w:szCs w:val="28"/>
        </w:rPr>
        <w:t>ja į SA</w:t>
      </w:r>
    </w:p>
    <w:p w14:paraId="64756224" w14:textId="77777777" w:rsidR="00373315" w:rsidRDefault="001943C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Atsiprašau minutė</w:t>
      </w:r>
    </w:p>
    <w:p w14:paraId="64756225" w14:textId="77777777" w:rsidR="00373315" w:rsidRDefault="001943C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OUTRO</w:t>
      </w:r>
    </w:p>
    <w:p w14:paraId="64756226" w14:textId="77777777" w:rsidR="00373315" w:rsidRDefault="001943C2">
      <w:pPr>
        <w:rPr>
          <w:b/>
          <w:i/>
          <w:sz w:val="24"/>
          <w:szCs w:val="24"/>
        </w:rPr>
      </w:pPr>
      <w:r>
        <w:br w:type="page"/>
      </w:r>
    </w:p>
    <w:p w14:paraId="64756227" w14:textId="77777777" w:rsidR="00373315" w:rsidRDefault="001943C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VISI SPRENDIMAI PRIIMTI BENDRU NUTARIMU</w:t>
      </w:r>
    </w:p>
    <w:p w14:paraId="64756228" w14:textId="77777777" w:rsidR="00373315" w:rsidRDefault="00194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SVARSTYTA: Darbotvarkės tvirtinimas</w:t>
      </w:r>
    </w:p>
    <w:p w14:paraId="64756229" w14:textId="77777777" w:rsidR="00373315" w:rsidRDefault="001943C2">
      <w:pPr>
        <w:spacing w:after="160" w:line="259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NUTARTA:</w:t>
      </w:r>
      <w:r>
        <w:rPr>
          <w:sz w:val="24"/>
          <w:szCs w:val="24"/>
        </w:rPr>
        <w:t xml:space="preserve"> Įvyko. </w:t>
      </w:r>
    </w:p>
    <w:p w14:paraId="6475622A" w14:textId="77777777" w:rsidR="00373315" w:rsidRDefault="00194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SVARSTYTA: Liutauro Pristatymas</w:t>
      </w:r>
    </w:p>
    <w:p w14:paraId="6475622B" w14:textId="77777777" w:rsidR="00373315" w:rsidRDefault="001943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NUTARTA: </w:t>
      </w:r>
      <w:r>
        <w:rPr>
          <w:color w:val="000000"/>
          <w:sz w:val="24"/>
          <w:szCs w:val="24"/>
        </w:rPr>
        <w:t>Įvyko.</w:t>
      </w:r>
    </w:p>
    <w:p w14:paraId="6475622C" w14:textId="77777777" w:rsidR="00373315" w:rsidRDefault="00194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SVARSTYTA: Ačiū minutė</w:t>
      </w:r>
    </w:p>
    <w:p w14:paraId="6475622D" w14:textId="77777777" w:rsidR="00373315" w:rsidRDefault="001943C2">
      <w:pPr>
        <w:spacing w:after="160" w:line="259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NUTARTA:</w:t>
      </w:r>
      <w:r>
        <w:rPr>
          <w:sz w:val="24"/>
          <w:szCs w:val="24"/>
        </w:rPr>
        <w:t xml:space="preserve"> Įvyko.</w:t>
      </w:r>
    </w:p>
    <w:p w14:paraId="6475622E" w14:textId="77777777" w:rsidR="00373315" w:rsidRDefault="00194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SVARSTYTA: Komitetų informacija</w:t>
      </w:r>
    </w:p>
    <w:p w14:paraId="6475622F" w14:textId="77777777" w:rsidR="00373315" w:rsidRDefault="001943C2">
      <w:pPr>
        <w:spacing w:after="160" w:line="259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NUTARTA:</w:t>
      </w:r>
      <w:r>
        <w:rPr>
          <w:sz w:val="24"/>
          <w:szCs w:val="24"/>
        </w:rPr>
        <w:t xml:space="preserve"> Įvyko.</w:t>
      </w:r>
    </w:p>
    <w:p w14:paraId="64756230" w14:textId="77777777" w:rsidR="00373315" w:rsidRDefault="001943C2">
      <w:pPr>
        <w:spacing w:after="160" w:line="259" w:lineRule="auto"/>
        <w:ind w:left="414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Rinkodara:</w:t>
      </w:r>
      <w:r>
        <w:rPr>
          <w:sz w:val="24"/>
          <w:szCs w:val="24"/>
        </w:rPr>
        <w:t xml:space="preserve"> Šiuo metu užssima pašto ir duomenų bazės tvarkymu. Vasarą ieškojo rėmėjų fūksų stovykloms.</w:t>
      </w:r>
    </w:p>
    <w:p w14:paraId="64756231" w14:textId="77777777" w:rsidR="00373315" w:rsidRDefault="001943C2">
      <w:pPr>
        <w:spacing w:after="160" w:line="259" w:lineRule="auto"/>
        <w:ind w:left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RsV:</w:t>
      </w:r>
      <w:r>
        <w:rPr>
          <w:sz w:val="24"/>
          <w:szCs w:val="24"/>
        </w:rPr>
        <w:t xml:space="preserve"> Vasarą fotografavo pirmakursių stovyklos fotografavimu, viešinimu. Dabar ruošis pirmakursių int</w:t>
      </w:r>
      <w:r>
        <w:rPr>
          <w:sz w:val="24"/>
          <w:szCs w:val="24"/>
        </w:rPr>
        <w:t>egracijai ir viešinimas dėl SA FMF pirmininko pozicijos užėmimo.</w:t>
      </w:r>
    </w:p>
    <w:p w14:paraId="64756232" w14:textId="77777777" w:rsidR="00373315" w:rsidRDefault="001943C2">
      <w:pPr>
        <w:spacing w:after="160" w:line="259" w:lineRule="auto"/>
        <w:ind w:left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SARK:</w:t>
      </w:r>
      <w:r>
        <w:rPr>
          <w:sz w:val="24"/>
          <w:szCs w:val="24"/>
        </w:rPr>
        <w:t xml:space="preserve"> vasarą atliko kompiuterių testavimą, dabar reiks atlikti analizę. </w:t>
      </w:r>
    </w:p>
    <w:p w14:paraId="64756233" w14:textId="77777777" w:rsidR="00373315" w:rsidRDefault="001943C2">
      <w:pPr>
        <w:spacing w:after="160" w:line="259" w:lineRule="auto"/>
        <w:ind w:left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HR:</w:t>
      </w:r>
      <w:r>
        <w:rPr>
          <w:sz w:val="24"/>
          <w:szCs w:val="24"/>
        </w:rPr>
        <w:t xml:space="preserve"> Įvyko.</w:t>
      </w:r>
    </w:p>
    <w:p w14:paraId="64756234" w14:textId="77777777" w:rsidR="00373315" w:rsidRDefault="001943C2">
      <w:pPr>
        <w:spacing w:after="160" w:line="259" w:lineRule="auto"/>
        <w:ind w:left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Vicė: </w:t>
      </w:r>
      <w:r>
        <w:rPr>
          <w:sz w:val="24"/>
          <w:szCs w:val="24"/>
        </w:rPr>
        <w:t>Vasarą organizavo kuratorių mokymus ir stovyklą, šiuo metu prižiūri kuratorių veiklą ir seniūnų rinki</w:t>
      </w:r>
      <w:r>
        <w:rPr>
          <w:sz w:val="24"/>
          <w:szCs w:val="24"/>
        </w:rPr>
        <w:t xml:space="preserve">mus. </w:t>
      </w:r>
    </w:p>
    <w:p w14:paraId="64756235" w14:textId="77777777" w:rsidR="00373315" w:rsidRDefault="00194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SVARSTYTA: Dekanato informacija</w:t>
      </w:r>
    </w:p>
    <w:p w14:paraId="64756236" w14:textId="77777777" w:rsidR="00373315" w:rsidRDefault="001943C2">
      <w:pPr>
        <w:spacing w:after="160" w:line="259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NUTARTA:</w:t>
      </w:r>
      <w:r>
        <w:rPr>
          <w:sz w:val="24"/>
          <w:szCs w:val="24"/>
        </w:rPr>
        <w:t xml:space="preserve"> Įvyko. Bibliotekos sukaupti pinigai(3000 eurų). Doktorantų keliamos algos. Ateities misijos.</w:t>
      </w:r>
    </w:p>
    <w:p w14:paraId="64756237" w14:textId="77777777" w:rsidR="00373315" w:rsidRDefault="00194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SVARSTYTA: Super duper apibendrinta fuksu stofkės ataskaita</w:t>
      </w:r>
    </w:p>
    <w:p w14:paraId="64756238" w14:textId="77777777" w:rsidR="00373315" w:rsidRDefault="001943C2">
      <w:pPr>
        <w:spacing w:after="160" w:line="259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NUTARTA:</w:t>
      </w:r>
      <w:r>
        <w:rPr>
          <w:sz w:val="24"/>
          <w:szCs w:val="24"/>
        </w:rPr>
        <w:t xml:space="preserve"> Įvyko. Išlaidos. Dalyvių skaičius. </w:t>
      </w:r>
      <w:r>
        <w:rPr>
          <w:sz w:val="24"/>
          <w:szCs w:val="24"/>
        </w:rPr>
        <w:t>Išvados(atsiliepimai, vadovų pastabos, klaidos, pagyrimai).</w:t>
      </w:r>
    </w:p>
    <w:p w14:paraId="64756239" w14:textId="77777777" w:rsidR="00373315" w:rsidRDefault="00194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SVARSTYTA: Rugsėjo – Spalio mėnesiai atstovybėje</w:t>
      </w:r>
    </w:p>
    <w:p w14:paraId="6475623A" w14:textId="77777777" w:rsidR="00373315" w:rsidRDefault="001943C2">
      <w:pPr>
        <w:spacing w:after="160" w:line="259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NUTARTA:</w:t>
      </w:r>
      <w:r>
        <w:rPr>
          <w:sz w:val="24"/>
          <w:szCs w:val="24"/>
        </w:rPr>
        <w:t xml:space="preserve"> Įvyko. Komitetų pirmieji susirinkimai. Krikštynos. Mokymai.</w:t>
      </w:r>
    </w:p>
    <w:p w14:paraId="6475623B" w14:textId="77777777" w:rsidR="00373315" w:rsidRDefault="00194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SVARSTYTA: 2-oji integracija į SA</w:t>
      </w:r>
    </w:p>
    <w:p w14:paraId="6475623C" w14:textId="77777777" w:rsidR="00373315" w:rsidRDefault="001943C2">
      <w:pPr>
        <w:spacing w:after="160" w:line="259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NUTARTA:</w:t>
      </w:r>
      <w:r>
        <w:rPr>
          <w:sz w:val="24"/>
          <w:szCs w:val="24"/>
        </w:rPr>
        <w:t xml:space="preserve"> Įvyko. Darbo grupių pasiruošimas. Vakaras su dėstytoju(Ugnė, Danielė). Bendrabučių priežiūra(Joris, Kamilė). Influencinimas(Austėja, Vėjas, Amelija). Followerų paieška(Neda, Jovilė, Augustinas). Laisva tema(Laura, Inga). </w:t>
      </w:r>
    </w:p>
    <w:p w14:paraId="6475623D" w14:textId="77777777" w:rsidR="00373315" w:rsidRDefault="00194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SVARSTYTA: Atsiprašau minutė</w:t>
      </w:r>
    </w:p>
    <w:p w14:paraId="6475623E" w14:textId="77777777" w:rsidR="00373315" w:rsidRDefault="001943C2">
      <w:pPr>
        <w:spacing w:after="160" w:line="259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NUTARTA:</w:t>
      </w:r>
      <w:r>
        <w:rPr>
          <w:sz w:val="24"/>
          <w:szCs w:val="24"/>
        </w:rPr>
        <w:t xml:space="preserve"> įvyko.</w:t>
      </w:r>
    </w:p>
    <w:p w14:paraId="6475623F" w14:textId="77777777" w:rsidR="00373315" w:rsidRDefault="001943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SVARSTYTA: OUTRO</w:t>
      </w:r>
    </w:p>
    <w:p w14:paraId="64756240" w14:textId="77777777" w:rsidR="00373315" w:rsidRDefault="001943C2">
      <w:pPr>
        <w:spacing w:after="160" w:line="259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NUTARTA:</w:t>
      </w:r>
      <w:r>
        <w:rPr>
          <w:sz w:val="24"/>
          <w:szCs w:val="24"/>
        </w:rPr>
        <w:t xml:space="preserve"> Neįvyko.</w:t>
      </w:r>
    </w:p>
    <w:p w14:paraId="64756241" w14:textId="77777777" w:rsidR="00373315" w:rsidRDefault="00373315">
      <w:pPr>
        <w:spacing w:after="160" w:line="259" w:lineRule="auto"/>
        <w:ind w:left="720"/>
        <w:jc w:val="both"/>
        <w:rPr>
          <w:sz w:val="24"/>
          <w:szCs w:val="24"/>
        </w:rPr>
      </w:pPr>
    </w:p>
    <w:p w14:paraId="64756242" w14:textId="77777777" w:rsidR="00373315" w:rsidRDefault="00373315">
      <w:pPr>
        <w:spacing w:after="160" w:line="259" w:lineRule="auto"/>
        <w:ind w:left="720"/>
        <w:jc w:val="both"/>
        <w:rPr>
          <w:sz w:val="24"/>
          <w:szCs w:val="24"/>
        </w:rPr>
      </w:pPr>
    </w:p>
    <w:p w14:paraId="64756243" w14:textId="77777777" w:rsidR="00373315" w:rsidRDefault="00373315">
      <w:pPr>
        <w:spacing w:after="160" w:line="259" w:lineRule="auto"/>
        <w:ind w:left="720"/>
        <w:jc w:val="both"/>
        <w:rPr>
          <w:sz w:val="24"/>
          <w:szCs w:val="24"/>
        </w:rPr>
      </w:pPr>
    </w:p>
    <w:p w14:paraId="64756244" w14:textId="77777777" w:rsidR="00373315" w:rsidRDefault="00373315">
      <w:pPr>
        <w:spacing w:after="160" w:line="259" w:lineRule="auto"/>
        <w:ind w:left="720"/>
        <w:jc w:val="both"/>
        <w:rPr>
          <w:sz w:val="24"/>
          <w:szCs w:val="24"/>
        </w:rPr>
      </w:pPr>
    </w:p>
    <w:p w14:paraId="64756245" w14:textId="77777777" w:rsidR="00373315" w:rsidRDefault="00373315">
      <w:pPr>
        <w:spacing w:after="160" w:line="259" w:lineRule="auto"/>
        <w:jc w:val="both"/>
        <w:rPr>
          <w:color w:val="000000"/>
          <w:sz w:val="32"/>
          <w:szCs w:val="32"/>
          <w:u w:val="single"/>
        </w:rPr>
      </w:pPr>
    </w:p>
    <w:p w14:paraId="64756246" w14:textId="77777777" w:rsidR="00373315" w:rsidRDefault="001943C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Dalyvių sąrašas:</w:t>
      </w:r>
    </w:p>
    <w:p w14:paraId="64756247" w14:textId="77777777" w:rsidR="00373315" w:rsidRDefault="00373315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ind w:left="1080"/>
        <w:rPr>
          <w:b/>
          <w:color w:val="000000"/>
          <w:sz w:val="24"/>
          <w:szCs w:val="24"/>
        </w:rPr>
      </w:pPr>
    </w:p>
    <w:p w14:paraId="64756248" w14:textId="77777777" w:rsidR="00373315" w:rsidRDefault="001943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Inga Mackevič</w:t>
      </w:r>
    </w:p>
    <w:p w14:paraId="64756249" w14:textId="77777777" w:rsidR="00373315" w:rsidRDefault="001943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Danielė Šneiderytė</w:t>
      </w:r>
    </w:p>
    <w:p w14:paraId="6475624A" w14:textId="77777777" w:rsidR="00373315" w:rsidRDefault="001943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Ugnė Bikulčiūtė</w:t>
      </w:r>
    </w:p>
    <w:p w14:paraId="6475624B" w14:textId="77777777" w:rsidR="00373315" w:rsidRDefault="001943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Miglė Gusaitė</w:t>
      </w:r>
    </w:p>
    <w:p w14:paraId="6475624C" w14:textId="77777777" w:rsidR="00373315" w:rsidRDefault="001943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Laura Staugaitytė</w:t>
      </w:r>
    </w:p>
    <w:p w14:paraId="6475624D" w14:textId="77777777" w:rsidR="00373315" w:rsidRDefault="001943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Izabelė Gražinytė</w:t>
      </w:r>
    </w:p>
    <w:p w14:paraId="6475624E" w14:textId="77777777" w:rsidR="00373315" w:rsidRDefault="001943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Neda Juknaitė</w:t>
      </w:r>
    </w:p>
    <w:p w14:paraId="6475624F" w14:textId="77777777" w:rsidR="00373315" w:rsidRDefault="001943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Amelija Alejūnaitė</w:t>
      </w:r>
    </w:p>
    <w:p w14:paraId="64756250" w14:textId="77777777" w:rsidR="00373315" w:rsidRDefault="001943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Jovilė Gečaitė</w:t>
      </w:r>
    </w:p>
    <w:p w14:paraId="64756251" w14:textId="77777777" w:rsidR="00373315" w:rsidRDefault="001943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Ignas Dūdėnas</w:t>
      </w:r>
    </w:p>
    <w:p w14:paraId="64756252" w14:textId="77777777" w:rsidR="00373315" w:rsidRDefault="001943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Vėjas Strelčiūnas</w:t>
      </w:r>
    </w:p>
    <w:p w14:paraId="64756253" w14:textId="77777777" w:rsidR="00373315" w:rsidRDefault="001943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Joris Saulius</w:t>
      </w:r>
    </w:p>
    <w:p w14:paraId="64756254" w14:textId="77777777" w:rsidR="00373315" w:rsidRDefault="001943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Austėja Burmonaitė</w:t>
      </w:r>
    </w:p>
    <w:p w14:paraId="64756255" w14:textId="77777777" w:rsidR="00373315" w:rsidRDefault="001943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Kamilė Bikaitė</w:t>
      </w:r>
    </w:p>
    <w:p w14:paraId="64756256" w14:textId="77777777" w:rsidR="00373315" w:rsidRDefault="001943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Augustinas Kazokas</w:t>
      </w:r>
    </w:p>
    <w:p w14:paraId="64756257" w14:textId="77777777" w:rsidR="00373315" w:rsidRDefault="001943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Liutauras Šalaviejus</w:t>
      </w:r>
    </w:p>
    <w:p w14:paraId="64756258" w14:textId="77777777" w:rsidR="00373315" w:rsidRDefault="001943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Džiugas Jankus</w:t>
      </w:r>
    </w:p>
    <w:p w14:paraId="64756259" w14:textId="77777777" w:rsidR="00373315" w:rsidRDefault="00373315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after="200" w:line="276" w:lineRule="auto"/>
        <w:ind w:left="1080"/>
        <w:rPr>
          <w:b/>
          <w:color w:val="000000"/>
          <w:sz w:val="24"/>
          <w:szCs w:val="24"/>
        </w:rPr>
      </w:pPr>
    </w:p>
    <w:p w14:paraId="6475625A" w14:textId="77777777" w:rsidR="00373315" w:rsidRDefault="001943C2">
      <w:pPr>
        <w:tabs>
          <w:tab w:val="left" w:pos="36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475625B" w14:textId="77777777" w:rsidR="00373315" w:rsidRDefault="00373315">
      <w:pPr>
        <w:rPr>
          <w:sz w:val="24"/>
          <w:szCs w:val="24"/>
        </w:rPr>
      </w:pPr>
    </w:p>
    <w:sectPr w:rsidR="00373315">
      <w:headerReference w:type="default" r:id="rId8"/>
      <w:pgSz w:w="11907" w:h="16840"/>
      <w:pgMar w:top="1134" w:right="1143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6264" w14:textId="77777777" w:rsidR="00000000" w:rsidRDefault="001943C2">
      <w:r>
        <w:separator/>
      </w:r>
    </w:p>
  </w:endnote>
  <w:endnote w:type="continuationSeparator" w:id="0">
    <w:p w14:paraId="64756266" w14:textId="77777777" w:rsidR="00000000" w:rsidRDefault="0019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6260" w14:textId="77777777" w:rsidR="00000000" w:rsidRDefault="001943C2">
      <w:r>
        <w:separator/>
      </w:r>
    </w:p>
  </w:footnote>
  <w:footnote w:type="continuationSeparator" w:id="0">
    <w:p w14:paraId="64756262" w14:textId="77777777" w:rsidR="00000000" w:rsidRDefault="0019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625C" w14:textId="77777777" w:rsidR="00373315" w:rsidRDefault="001943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64756260" wp14:editId="64756261">
          <wp:extent cx="3894388" cy="90088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4388" cy="900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75625D" w14:textId="77777777" w:rsidR="00373315" w:rsidRDefault="003733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14:paraId="6475625E" w14:textId="77777777" w:rsidR="00373315" w:rsidRDefault="00373315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475625F" w14:textId="77777777" w:rsidR="00373315" w:rsidRDefault="003733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B7E"/>
    <w:multiLevelType w:val="multilevel"/>
    <w:tmpl w:val="6EB44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37844FB"/>
    <w:multiLevelType w:val="multilevel"/>
    <w:tmpl w:val="3CC25E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5631F0"/>
    <w:multiLevelType w:val="multilevel"/>
    <w:tmpl w:val="113EF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493011">
    <w:abstractNumId w:val="0"/>
  </w:num>
  <w:num w:numId="2" w16cid:durableId="1027104002">
    <w:abstractNumId w:val="1"/>
  </w:num>
  <w:num w:numId="3" w16cid:durableId="1438253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15"/>
    <w:rsid w:val="001943C2"/>
    <w:rsid w:val="0037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56210"/>
  <w15:docId w15:val="{BF0D2D87-CDCF-455E-BCFB-02F02CA2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D71"/>
  </w:style>
  <w:style w:type="paragraph" w:styleId="Heading1">
    <w:name w:val="heading 1"/>
    <w:basedOn w:val="Normal"/>
    <w:next w:val="Normal"/>
    <w:uiPriority w:val="9"/>
    <w:qFormat/>
    <w:rsid w:val="00482E0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82E02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82E02"/>
    <w:pPr>
      <w:keepNext/>
      <w:jc w:val="center"/>
      <w:outlineLvl w:val="2"/>
    </w:pPr>
    <w:rPr>
      <w:b/>
      <w:bCs/>
      <w:smallCaps/>
      <w:sz w:val="3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82E02"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82E02"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82E02"/>
    <w:pPr>
      <w:keepNext/>
      <w:ind w:firstLine="72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82E02"/>
    <w:pPr>
      <w:keepNext/>
      <w:ind w:firstLine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82E02"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482E02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482E02"/>
    <w:pPr>
      <w:ind w:left="720" w:firstLine="720"/>
      <w:jc w:val="center"/>
    </w:pPr>
    <w:rPr>
      <w:b/>
      <w:sz w:val="36"/>
    </w:rPr>
  </w:style>
  <w:style w:type="paragraph" w:styleId="Caption">
    <w:name w:val="caption"/>
    <w:basedOn w:val="Normal"/>
    <w:next w:val="Normal"/>
    <w:qFormat/>
    <w:rsid w:val="00482E02"/>
    <w:rPr>
      <w:rFonts w:ascii="TimesLT" w:hAnsi="TimesLT"/>
      <w:b/>
      <w:sz w:val="40"/>
      <w:lang w:val="en-US"/>
    </w:rPr>
  </w:style>
  <w:style w:type="paragraph" w:styleId="Header">
    <w:name w:val="header"/>
    <w:basedOn w:val="Normal"/>
    <w:rsid w:val="00482E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2E0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82E02"/>
    <w:pPr>
      <w:autoSpaceDE w:val="0"/>
      <w:autoSpaceDN w:val="0"/>
      <w:jc w:val="both"/>
    </w:pPr>
    <w:rPr>
      <w:szCs w:val="24"/>
    </w:rPr>
  </w:style>
  <w:style w:type="paragraph" w:styleId="BodyTextIndent">
    <w:name w:val="Body Text Indent"/>
    <w:basedOn w:val="Normal"/>
    <w:rsid w:val="00482E02"/>
    <w:pPr>
      <w:autoSpaceDE w:val="0"/>
      <w:autoSpaceDN w:val="0"/>
      <w:jc w:val="right"/>
    </w:pPr>
    <w:rPr>
      <w:b/>
      <w:bCs/>
      <w:caps/>
      <w:sz w:val="22"/>
      <w:szCs w:val="22"/>
    </w:rPr>
  </w:style>
  <w:style w:type="paragraph" w:styleId="BodyTextIndent2">
    <w:name w:val="Body Text Indent 2"/>
    <w:basedOn w:val="Normal"/>
    <w:rsid w:val="00482E02"/>
    <w:pPr>
      <w:ind w:right="754" w:firstLine="720"/>
      <w:jc w:val="both"/>
    </w:pPr>
    <w:rPr>
      <w:sz w:val="22"/>
      <w:szCs w:val="22"/>
    </w:rPr>
  </w:style>
  <w:style w:type="paragraph" w:styleId="BodyText2">
    <w:name w:val="Body Text 2"/>
    <w:basedOn w:val="Normal"/>
    <w:rsid w:val="00482E02"/>
    <w:pPr>
      <w:jc w:val="both"/>
    </w:pPr>
    <w:rPr>
      <w:sz w:val="24"/>
    </w:rPr>
  </w:style>
  <w:style w:type="character" w:styleId="Hyperlink">
    <w:name w:val="Hyperlink"/>
    <w:basedOn w:val="DefaultParagraphFont"/>
    <w:rsid w:val="00482E02"/>
    <w:rPr>
      <w:color w:val="0000FF"/>
      <w:u w:val="single"/>
    </w:rPr>
  </w:style>
  <w:style w:type="paragraph" w:styleId="BodyTextIndent3">
    <w:name w:val="Body Text Indent 3"/>
    <w:basedOn w:val="Normal"/>
    <w:rsid w:val="00482E02"/>
    <w:pPr>
      <w:spacing w:line="360" w:lineRule="auto"/>
      <w:ind w:firstLine="720"/>
    </w:pPr>
    <w:rPr>
      <w:sz w:val="24"/>
    </w:rPr>
  </w:style>
  <w:style w:type="paragraph" w:styleId="BodyText3">
    <w:name w:val="Body Text 3"/>
    <w:basedOn w:val="Normal"/>
    <w:rsid w:val="00482E02"/>
    <w:pPr>
      <w:jc w:val="center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82E02"/>
    <w:pPr>
      <w:jc w:val="both"/>
    </w:pPr>
    <w:rPr>
      <w:rFonts w:ascii="Arial" w:hAnsi="Arial" w:cs="Arial"/>
      <w:b/>
      <w:noProof/>
      <w:sz w:val="24"/>
      <w:szCs w:val="24"/>
    </w:rPr>
  </w:style>
  <w:style w:type="paragraph" w:styleId="BlockText">
    <w:name w:val="Block Text"/>
    <w:basedOn w:val="Normal"/>
    <w:rsid w:val="00482E02"/>
    <w:pPr>
      <w:ind w:left="-284" w:right="-694"/>
      <w:jc w:val="both"/>
    </w:pPr>
    <w:rPr>
      <w:rFonts w:ascii="Arial" w:hAnsi="Arial" w:cs="Arial"/>
      <w:bCs/>
      <w:sz w:val="24"/>
    </w:rPr>
  </w:style>
  <w:style w:type="paragraph" w:styleId="Subtitle">
    <w:name w:val="Subtitle"/>
    <w:basedOn w:val="Normal"/>
    <w:next w:val="Normal"/>
    <w:uiPriority w:val="11"/>
    <w:qFormat/>
    <w:pPr>
      <w:ind w:left="360"/>
      <w:jc w:val="center"/>
    </w:pPr>
    <w:rPr>
      <w:b/>
      <w:color w:val="000000"/>
      <w:sz w:val="24"/>
      <w:szCs w:val="24"/>
    </w:rPr>
  </w:style>
  <w:style w:type="paragraph" w:styleId="BalloonText">
    <w:name w:val="Balloon Text"/>
    <w:basedOn w:val="Normal"/>
    <w:semiHidden/>
    <w:rsid w:val="000A0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35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6B498A"/>
  </w:style>
  <w:style w:type="character" w:customStyle="1" w:styleId="5yl5">
    <w:name w:val="_5yl5"/>
    <w:basedOn w:val="DefaultParagraphFont"/>
    <w:rsid w:val="0064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V1GTZzsFoyozRaciyWdxMAQ2cA==">AMUW2mVC2KipM8n8qNiVMHfPl6Mro06oTjLXtBptrxOOpOTnTYfcQcs/MmmiQO7XpYJp6B8rS1VcWZSBPRQLQiz3L0GfCB9XBayh0eC0mMH8qB7IQDjEd1U=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VGTU</dc:creator>
  <cp:lastModifiedBy>Ignas Dūdėnas</cp:lastModifiedBy>
  <cp:revision>2</cp:revision>
  <dcterms:created xsi:type="dcterms:W3CDTF">2022-10-04T21:47:00Z</dcterms:created>
  <dcterms:modified xsi:type="dcterms:W3CDTF">2022-10-04T21:47:00Z</dcterms:modified>
</cp:coreProperties>
</file>