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C0" w:rsidRDefault="00090FF3" w:rsidP="006D30EF">
      <w:pPr>
        <w:jc w:val="center"/>
      </w:pPr>
      <w:r>
        <w:t xml:space="preserve">VGTU </w:t>
      </w:r>
      <w:r w:rsidR="006D30EF">
        <w:t xml:space="preserve">SA </w:t>
      </w:r>
      <w:r>
        <w:t xml:space="preserve">MF </w:t>
      </w:r>
      <w:r w:rsidR="006D30EF">
        <w:t>SUSIRINKIMO PROTOKOLAS</w:t>
      </w:r>
    </w:p>
    <w:p w:rsidR="007E254D" w:rsidRDefault="007E254D" w:rsidP="007E254D">
      <w:pPr>
        <w:jc w:val="center"/>
      </w:pPr>
      <w:r>
        <w:t>2015-03-09</w:t>
      </w:r>
    </w:p>
    <w:p w:rsidR="007E254D" w:rsidRDefault="006D30EF">
      <w:r>
        <w:t xml:space="preserve">Susirinkimo pirmininkas: </w:t>
      </w:r>
      <w:r w:rsidR="007E254D">
        <w:t xml:space="preserve">Aurelija </w:t>
      </w:r>
      <w:proofErr w:type="spellStart"/>
      <w:r w:rsidR="007E254D">
        <w:t>Norvaišaitė</w:t>
      </w:r>
      <w:proofErr w:type="spellEnd"/>
    </w:p>
    <w:p w:rsidR="00F77D39" w:rsidRDefault="00F77D39">
      <w:r>
        <w:t xml:space="preserve">Susirinkimo sekretorė: </w:t>
      </w:r>
      <w:r w:rsidR="00EB7AC4">
        <w:t>Ramunė Švaraitė</w:t>
      </w:r>
    </w:p>
    <w:p w:rsidR="00917194" w:rsidRDefault="00F77D39">
      <w:r>
        <w:t>Dalyvių sąrašas:</w:t>
      </w:r>
    </w:p>
    <w:p w:rsidR="00F77D39" w:rsidRDefault="00EB7AC4" w:rsidP="00EB7AC4">
      <w:pPr>
        <w:pStyle w:val="Sraopastraipa"/>
        <w:numPr>
          <w:ilvl w:val="0"/>
          <w:numId w:val="10"/>
        </w:numPr>
      </w:pPr>
      <w:r>
        <w:t>Ramunė Švaraitė</w:t>
      </w:r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>Akvilė</w:t>
      </w:r>
      <w:r w:rsidR="00C73864">
        <w:t xml:space="preserve"> Gasiūnaitė</w:t>
      </w:r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>Elvyra</w:t>
      </w:r>
      <w:r w:rsidR="007E254D">
        <w:t xml:space="preserve"> </w:t>
      </w:r>
      <w:proofErr w:type="spellStart"/>
      <w:r w:rsidR="00C73864">
        <w:t>Radžiabova</w:t>
      </w:r>
      <w:proofErr w:type="spellEnd"/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 xml:space="preserve">Aurelija </w:t>
      </w:r>
      <w:proofErr w:type="spellStart"/>
      <w:r>
        <w:t>Norvaišaitė</w:t>
      </w:r>
      <w:proofErr w:type="spellEnd"/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 xml:space="preserve">Viktorija </w:t>
      </w:r>
      <w:proofErr w:type="spellStart"/>
      <w:r>
        <w:t>Petkutė</w:t>
      </w:r>
      <w:proofErr w:type="spellEnd"/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 xml:space="preserve">Edgaras </w:t>
      </w:r>
      <w:proofErr w:type="spellStart"/>
      <w:r>
        <w:t>Stauryla</w:t>
      </w:r>
      <w:proofErr w:type="spellEnd"/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 xml:space="preserve">Ieva </w:t>
      </w:r>
      <w:proofErr w:type="spellStart"/>
      <w:r>
        <w:t>Stasitytė</w:t>
      </w:r>
      <w:proofErr w:type="spellEnd"/>
    </w:p>
    <w:p w:rsidR="00EB7AC4" w:rsidRDefault="00EB7AC4" w:rsidP="00EB7AC4">
      <w:pPr>
        <w:pStyle w:val="Sraopastraipa"/>
        <w:numPr>
          <w:ilvl w:val="0"/>
          <w:numId w:val="10"/>
        </w:numPr>
      </w:pPr>
      <w:r>
        <w:t>Agnė</w:t>
      </w:r>
      <w:r w:rsidR="00C73864">
        <w:t xml:space="preserve"> </w:t>
      </w:r>
      <w:proofErr w:type="spellStart"/>
      <w:r w:rsidR="00C73864">
        <w:t>Lukaševičiūtė</w:t>
      </w:r>
      <w:proofErr w:type="spellEnd"/>
    </w:p>
    <w:p w:rsidR="007E254D" w:rsidRDefault="007E254D" w:rsidP="00EB7AC4">
      <w:pPr>
        <w:pStyle w:val="Sraopastraipa"/>
        <w:numPr>
          <w:ilvl w:val="0"/>
          <w:numId w:val="10"/>
        </w:numPr>
      </w:pPr>
      <w:r>
        <w:t>Marius Pupšys</w:t>
      </w:r>
    </w:p>
    <w:p w:rsidR="00F77D39" w:rsidRDefault="00F77D39" w:rsidP="00F77D39">
      <w:pPr>
        <w:pStyle w:val="Sraopastraipa"/>
      </w:pPr>
    </w:p>
    <w:p w:rsidR="006D30EF" w:rsidRDefault="00F77D39" w:rsidP="00EB7AC4">
      <w:pPr>
        <w:jc w:val="both"/>
      </w:pPr>
      <w:r>
        <w:t>SVARSTYTA</w:t>
      </w:r>
      <w:r w:rsidR="00DB22B1">
        <w:t>:</w:t>
      </w:r>
      <w:r>
        <w:t xml:space="preserve"> </w:t>
      </w:r>
      <w:r w:rsidR="007E254D">
        <w:t>Plakatai</w:t>
      </w:r>
    </w:p>
    <w:p w:rsidR="007E254D" w:rsidRDefault="00DB22B1" w:rsidP="007E254D">
      <w:r>
        <w:t>NUSPRĘSTA</w:t>
      </w:r>
      <w:r w:rsidR="00F77D39">
        <w:t xml:space="preserve">: </w:t>
      </w:r>
      <w:r w:rsidR="007E254D">
        <w:t>Esam plakatus užan</w:t>
      </w:r>
      <w:r w:rsidR="004634C8">
        <w:t>tspau</w:t>
      </w:r>
      <w:r w:rsidR="007E254D">
        <w:t xml:space="preserve">duoti ir pakabinti kiekvienoje SA. </w:t>
      </w:r>
    </w:p>
    <w:p w:rsidR="007E254D" w:rsidRDefault="007E254D" w:rsidP="007E254D">
      <w:pPr>
        <w:jc w:val="both"/>
      </w:pPr>
      <w:r>
        <w:t xml:space="preserve">SVARSTYTA: </w:t>
      </w:r>
      <w:r>
        <w:t>Indi’15 susirinkimas</w:t>
      </w:r>
    </w:p>
    <w:p w:rsidR="007E254D" w:rsidRDefault="007E254D" w:rsidP="007E254D">
      <w:r>
        <w:t xml:space="preserve">NUSPRĘSTA: </w:t>
      </w:r>
      <w:r>
        <w:t xml:space="preserve">18h INDI’15 susirinkimas SA </w:t>
      </w:r>
    </w:p>
    <w:p w:rsidR="007E254D" w:rsidRDefault="007E254D" w:rsidP="007E254D">
      <w:pPr>
        <w:jc w:val="both"/>
      </w:pPr>
      <w:r>
        <w:t xml:space="preserve">SVARSTYTA: </w:t>
      </w:r>
      <w:r>
        <w:t>Rakto sąrašas</w:t>
      </w:r>
    </w:p>
    <w:p w:rsidR="007E254D" w:rsidRDefault="007E254D" w:rsidP="007E254D">
      <w:r>
        <w:t xml:space="preserve">NUSPRĘSTA: </w:t>
      </w:r>
      <w:r>
        <w:t xml:space="preserve">Ramunė padarys naują sąrašą kas galės paimti raktą. </w:t>
      </w:r>
    </w:p>
    <w:p w:rsidR="007E254D" w:rsidRDefault="007E254D" w:rsidP="007E254D">
      <w:pPr>
        <w:jc w:val="both"/>
      </w:pPr>
      <w:r>
        <w:t xml:space="preserve">SVARSTYTA: </w:t>
      </w:r>
      <w:r>
        <w:t xml:space="preserve">Ketvirtadienį 17h SA AIF rinkiminė. </w:t>
      </w:r>
    </w:p>
    <w:p w:rsidR="007E254D" w:rsidRDefault="007E254D" w:rsidP="007E254D">
      <w:r>
        <w:t xml:space="preserve">NUSPRĘSTA: </w:t>
      </w:r>
      <w:r>
        <w:t>Kas gali dalyvaują kartu su Aurelija.</w:t>
      </w:r>
    </w:p>
    <w:p w:rsidR="004634C8" w:rsidRDefault="004634C8" w:rsidP="004634C8">
      <w:pPr>
        <w:jc w:val="both"/>
      </w:pPr>
      <w:r>
        <w:t xml:space="preserve">SVARSTYTA: </w:t>
      </w:r>
      <w:r>
        <w:t>„Fekalijų vakaras“ ir komandos formavimas</w:t>
      </w:r>
    </w:p>
    <w:p w:rsidR="004634C8" w:rsidRDefault="004634C8" w:rsidP="004634C8">
      <w:pPr>
        <w:jc w:val="both"/>
      </w:pPr>
      <w:r>
        <w:t>NUSPRĘSTA</w:t>
      </w:r>
      <w:r>
        <w:t>: „Fekalijų vakaras“ bus kovo 18 d. 18 h, komandos formavimas bus 25 d. 18 h.</w:t>
      </w:r>
    </w:p>
    <w:p w:rsidR="004634C8" w:rsidRDefault="004634C8" w:rsidP="004634C8">
      <w:pPr>
        <w:jc w:val="both"/>
      </w:pPr>
      <w:r>
        <w:t xml:space="preserve">SVARSTYTA: </w:t>
      </w:r>
      <w:r>
        <w:t xml:space="preserve">Susitikimai su kitomis SA. </w:t>
      </w:r>
    </w:p>
    <w:p w:rsidR="004634C8" w:rsidRDefault="004634C8" w:rsidP="004634C8">
      <w:r>
        <w:t xml:space="preserve">NUSPRĘSTA: </w:t>
      </w:r>
      <w:r>
        <w:t>Akvilė atsakinga už susitikimą bendradarbiavimą su kitomis. Pareigos bus ŽIK išoriniams reikalams. Pasižiūrėti asiliuko perdavimo grafiką ir pabandyti susisiekti su KTU ir kitomis SA.</w:t>
      </w:r>
    </w:p>
    <w:p w:rsidR="004634C8" w:rsidRDefault="004634C8" w:rsidP="004634C8">
      <w:pPr>
        <w:jc w:val="both"/>
      </w:pPr>
      <w:r>
        <w:t xml:space="preserve">SVARSTYTA: </w:t>
      </w:r>
      <w:proofErr w:type="spellStart"/>
      <w:r w:rsidR="00E57407">
        <w:t>Poolo</w:t>
      </w:r>
      <w:proofErr w:type="spellEnd"/>
      <w:r w:rsidR="00E57407">
        <w:t xml:space="preserve"> turnyras</w:t>
      </w:r>
    </w:p>
    <w:p w:rsidR="004634C8" w:rsidRDefault="004634C8" w:rsidP="004634C8">
      <w:r>
        <w:t xml:space="preserve">NUSPRĘSTA: </w:t>
      </w:r>
      <w:r w:rsidR="00E57407">
        <w:t xml:space="preserve">Po INDI’15 padaryti </w:t>
      </w:r>
      <w:proofErr w:type="spellStart"/>
      <w:r w:rsidR="00E57407">
        <w:t>poolo</w:t>
      </w:r>
      <w:proofErr w:type="spellEnd"/>
      <w:r w:rsidR="00E57407">
        <w:t xml:space="preserve"> turnyrą. Dėl platesnės informacijos kreiptis į Mantą Bazilių.</w:t>
      </w:r>
    </w:p>
    <w:p w:rsidR="00E57407" w:rsidRDefault="00E57407" w:rsidP="00E57407">
      <w:pPr>
        <w:jc w:val="both"/>
      </w:pPr>
      <w:r>
        <w:t xml:space="preserve">SVARSTYTA: </w:t>
      </w:r>
      <w:r>
        <w:t>Laiko planavimo mokymai</w:t>
      </w:r>
    </w:p>
    <w:p w:rsidR="00E57407" w:rsidRDefault="00E57407" w:rsidP="00E57407">
      <w:r>
        <w:t xml:space="preserve">NUSPRĘSTA: </w:t>
      </w:r>
      <w:r>
        <w:t>HR koordinatoriai turi nuspręsti kada padaryti laiko planavimo mokymus. Juos pravestu Mykolas (</w:t>
      </w:r>
      <w:proofErr w:type="spellStart"/>
      <w:r>
        <w:t>a.k.a</w:t>
      </w:r>
      <w:proofErr w:type="spellEnd"/>
      <w:r>
        <w:t xml:space="preserve">. Tas </w:t>
      </w:r>
      <w:proofErr w:type="spellStart"/>
      <w:r>
        <w:t>bičas</w:t>
      </w:r>
      <w:proofErr w:type="spellEnd"/>
      <w:r>
        <w:t>)</w:t>
      </w:r>
    </w:p>
    <w:p w:rsidR="00E57407" w:rsidRDefault="00E57407" w:rsidP="00E57407">
      <w:pPr>
        <w:jc w:val="both"/>
      </w:pPr>
      <w:r>
        <w:t xml:space="preserve">SVARSTYTA: </w:t>
      </w:r>
      <w:r>
        <w:t>SARK testas</w:t>
      </w:r>
    </w:p>
    <w:p w:rsidR="00E57407" w:rsidRDefault="00E57407" w:rsidP="00E57407">
      <w:r>
        <w:lastRenderedPageBreak/>
        <w:t xml:space="preserve">NUSPRĘSTA: </w:t>
      </w:r>
      <w:r>
        <w:t xml:space="preserve">Visi SA MF nariai turės laikyti SARK testą. Juozo paprašyti papildomus mokymus sužinoti tikslesnę informacija. Padaryti apklausą per </w:t>
      </w:r>
      <w:proofErr w:type="spellStart"/>
      <w:r>
        <w:t>Facebooką</w:t>
      </w:r>
      <w:proofErr w:type="spellEnd"/>
      <w:r>
        <w:t xml:space="preserve"> kas kada gali. 28 d. kovo netinka, nes išvažiuojamasis valdybos posėdis. </w:t>
      </w:r>
    </w:p>
    <w:p w:rsidR="00E57407" w:rsidRDefault="00E57407" w:rsidP="00E57407">
      <w:pPr>
        <w:jc w:val="both"/>
      </w:pPr>
      <w:r>
        <w:t xml:space="preserve">SVARSTYTA: </w:t>
      </w:r>
      <w:r>
        <w:t>SA narių kompetencijos žymėjimas</w:t>
      </w:r>
    </w:p>
    <w:p w:rsidR="00E57407" w:rsidRDefault="00E57407" w:rsidP="00E57407">
      <w:r>
        <w:t xml:space="preserve">NUSPRĘSTA: </w:t>
      </w:r>
      <w:r>
        <w:t xml:space="preserve">SA kompiuteryje bus padarytas kiekvieno SA nario aplankas, kur bus renkama visa informacija kur kas dalyvavo. </w:t>
      </w:r>
    </w:p>
    <w:p w:rsidR="00F43874" w:rsidRDefault="00F43874" w:rsidP="00F43874">
      <w:pPr>
        <w:jc w:val="both"/>
      </w:pPr>
      <w:r>
        <w:t xml:space="preserve">SVARSTYTA: </w:t>
      </w:r>
      <w:r>
        <w:t>Susirinkimų laikas</w:t>
      </w:r>
    </w:p>
    <w:p w:rsidR="00F43874" w:rsidRDefault="00F43874" w:rsidP="00F43874">
      <w:r>
        <w:t xml:space="preserve">NUSPRĘSTA: </w:t>
      </w:r>
      <w:r>
        <w:t xml:space="preserve">Keisti trečiadienio susirinkimo laiką, nes tuo metu vyksta dekanato posėdis. Visi susirinkimai bus ketvirtadieniais per ilgąją pertrauką. </w:t>
      </w:r>
    </w:p>
    <w:p w:rsidR="00F43874" w:rsidRDefault="00F43874" w:rsidP="00F43874">
      <w:pPr>
        <w:jc w:val="both"/>
      </w:pPr>
      <w:r>
        <w:t xml:space="preserve">SVARSTYTA: </w:t>
      </w:r>
      <w:r>
        <w:t>Pakeisti VGTU SA MF nuotrauką skiltyje apie mus.</w:t>
      </w:r>
    </w:p>
    <w:p w:rsidR="00F43874" w:rsidRDefault="00F43874" w:rsidP="00F43874">
      <w:r>
        <w:t xml:space="preserve">NUSPRĘSTA: </w:t>
      </w:r>
      <w:r>
        <w:t>Bendradarbiauti su „</w:t>
      </w:r>
      <w:proofErr w:type="spellStart"/>
      <w:r>
        <w:t>Fotyvu</w:t>
      </w:r>
      <w:proofErr w:type="spellEnd"/>
      <w:r>
        <w:t>“ ir padaryti fotosesija.</w:t>
      </w:r>
    </w:p>
    <w:p w:rsidR="00F43874" w:rsidRDefault="00F43874" w:rsidP="00F43874">
      <w:pPr>
        <w:jc w:val="both"/>
      </w:pPr>
      <w:r>
        <w:t xml:space="preserve">SVARSTYTA:  </w:t>
      </w:r>
      <w:r>
        <w:t>Kovo 11 dienos minėjimas</w:t>
      </w:r>
    </w:p>
    <w:p w:rsidR="00F43874" w:rsidRDefault="00F43874" w:rsidP="00F43874">
      <w:r>
        <w:t xml:space="preserve">NUSPRĘSTA: </w:t>
      </w:r>
      <w:r>
        <w:t>Surasti kovo 11 d. m</w:t>
      </w:r>
      <w:r w:rsidR="0078099D">
        <w:t xml:space="preserve">inėjimo programas ir paviešinti tinklalapyje ir </w:t>
      </w:r>
      <w:proofErr w:type="spellStart"/>
      <w:r w:rsidR="0078099D">
        <w:t>facebook</w:t>
      </w:r>
      <w:proofErr w:type="spellEnd"/>
      <w:r w:rsidR="0078099D">
        <w:t xml:space="preserve"> paskiroje.</w:t>
      </w:r>
    </w:p>
    <w:p w:rsidR="0078099D" w:rsidRDefault="0078099D" w:rsidP="0078099D">
      <w:pPr>
        <w:jc w:val="both"/>
      </w:pPr>
      <w:r>
        <w:t xml:space="preserve">SVARSTYTA: </w:t>
      </w:r>
      <w:r>
        <w:t>Atributikos gaminimas</w:t>
      </w:r>
    </w:p>
    <w:p w:rsidR="0078099D" w:rsidRDefault="0078099D" w:rsidP="0078099D">
      <w:r>
        <w:t xml:space="preserve">NUSPRĘSTA: </w:t>
      </w:r>
      <w:r>
        <w:t xml:space="preserve">Pasidaryti </w:t>
      </w:r>
      <w:proofErr w:type="spellStart"/>
      <w:r>
        <w:t>maikutes</w:t>
      </w:r>
      <w:proofErr w:type="spellEnd"/>
      <w:r>
        <w:t xml:space="preserve"> arba džemperius. </w:t>
      </w:r>
    </w:p>
    <w:p w:rsidR="0078099D" w:rsidRDefault="0078099D" w:rsidP="00F43874"/>
    <w:p w:rsidR="00F43874" w:rsidRDefault="00F43874" w:rsidP="00F43874"/>
    <w:p w:rsidR="00E57407" w:rsidRDefault="00E57407" w:rsidP="00E57407">
      <w:bookmarkStart w:id="0" w:name="_GoBack"/>
      <w:bookmarkEnd w:id="0"/>
    </w:p>
    <w:p w:rsidR="00E57407" w:rsidRDefault="00E57407" w:rsidP="00E57407"/>
    <w:p w:rsidR="00E57407" w:rsidRDefault="00E57407" w:rsidP="004634C8"/>
    <w:p w:rsidR="004634C8" w:rsidRDefault="004634C8" w:rsidP="004634C8"/>
    <w:p w:rsidR="004634C8" w:rsidRDefault="004634C8" w:rsidP="004634C8"/>
    <w:p w:rsidR="004634C8" w:rsidRDefault="004634C8" w:rsidP="007E254D"/>
    <w:p w:rsidR="007E254D" w:rsidRDefault="007E254D" w:rsidP="007E254D"/>
    <w:p w:rsidR="007E254D" w:rsidRDefault="007E254D" w:rsidP="007E254D"/>
    <w:p w:rsidR="00FC5318" w:rsidRDefault="00FC5318" w:rsidP="00194503"/>
    <w:sectPr w:rsidR="00FC53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9C6"/>
    <w:multiLevelType w:val="hybridMultilevel"/>
    <w:tmpl w:val="892CD7D4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">
    <w:nsid w:val="0868343B"/>
    <w:multiLevelType w:val="hybridMultilevel"/>
    <w:tmpl w:val="1032C75A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0EEC1BC4"/>
    <w:multiLevelType w:val="hybridMultilevel"/>
    <w:tmpl w:val="E840A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473"/>
    <w:multiLevelType w:val="hybridMultilevel"/>
    <w:tmpl w:val="E454FF96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>
    <w:nsid w:val="1BC2194E"/>
    <w:multiLevelType w:val="hybridMultilevel"/>
    <w:tmpl w:val="01CE8488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5">
    <w:nsid w:val="1E4F6777"/>
    <w:multiLevelType w:val="hybridMultilevel"/>
    <w:tmpl w:val="067E7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147B"/>
    <w:multiLevelType w:val="hybridMultilevel"/>
    <w:tmpl w:val="1FFA33A0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7">
    <w:nsid w:val="2C7301F6"/>
    <w:multiLevelType w:val="hybridMultilevel"/>
    <w:tmpl w:val="C802A41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>
    <w:nsid w:val="322A2B62"/>
    <w:multiLevelType w:val="hybridMultilevel"/>
    <w:tmpl w:val="002A9304"/>
    <w:lvl w:ilvl="0" w:tplc="F23C729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25E"/>
    <w:multiLevelType w:val="hybridMultilevel"/>
    <w:tmpl w:val="94389AD4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>
    <w:nsid w:val="3E78515D"/>
    <w:multiLevelType w:val="hybridMultilevel"/>
    <w:tmpl w:val="0C14D856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1">
    <w:nsid w:val="451210D4"/>
    <w:multiLevelType w:val="hybridMultilevel"/>
    <w:tmpl w:val="98D80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AF4"/>
    <w:multiLevelType w:val="hybridMultilevel"/>
    <w:tmpl w:val="4FB2D938"/>
    <w:lvl w:ilvl="0" w:tplc="F23C729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>
    <w:nsid w:val="624B2238"/>
    <w:multiLevelType w:val="hybridMultilevel"/>
    <w:tmpl w:val="D8DC2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C016E"/>
    <w:multiLevelType w:val="hybridMultilevel"/>
    <w:tmpl w:val="20C22B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44219"/>
    <w:multiLevelType w:val="hybridMultilevel"/>
    <w:tmpl w:val="BE7082D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E3217A7"/>
    <w:multiLevelType w:val="hybridMultilevel"/>
    <w:tmpl w:val="2D34A7F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94"/>
    <w:rsid w:val="00003C9F"/>
    <w:rsid w:val="00090FF3"/>
    <w:rsid w:val="001169C6"/>
    <w:rsid w:val="00194503"/>
    <w:rsid w:val="0022280D"/>
    <w:rsid w:val="002348EF"/>
    <w:rsid w:val="003D6B2E"/>
    <w:rsid w:val="003E2998"/>
    <w:rsid w:val="004634C8"/>
    <w:rsid w:val="005C1B17"/>
    <w:rsid w:val="006D30EF"/>
    <w:rsid w:val="0078099D"/>
    <w:rsid w:val="007E254D"/>
    <w:rsid w:val="00917194"/>
    <w:rsid w:val="00BE7475"/>
    <w:rsid w:val="00C73864"/>
    <w:rsid w:val="00DB22B1"/>
    <w:rsid w:val="00E245C0"/>
    <w:rsid w:val="00E57407"/>
    <w:rsid w:val="00EB7AC4"/>
    <w:rsid w:val="00F43874"/>
    <w:rsid w:val="00F77D39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B52E-6326-486D-9FB4-A090442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 SA MF</dc:creator>
  <cp:keywords/>
  <dc:description/>
  <cp:lastModifiedBy>VGTU SA MF</cp:lastModifiedBy>
  <cp:revision>4</cp:revision>
  <dcterms:created xsi:type="dcterms:W3CDTF">2015-02-02T11:50:00Z</dcterms:created>
  <dcterms:modified xsi:type="dcterms:W3CDTF">2015-03-09T17:04:00Z</dcterms:modified>
</cp:coreProperties>
</file>