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6D4B4" w14:textId="0F867852" w:rsidR="00203889" w:rsidRPr="009F720E" w:rsidRDefault="00000000">
      <w:pPr>
        <w:spacing w:line="360" w:lineRule="auto"/>
        <w:ind w:left="2384" w:right="123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VILNIAUS GEDIMINO TECHNIKOS UNIVERSITETO STUDENTŲ ATSTOVYBĖS</w:t>
      </w:r>
    </w:p>
    <w:p w14:paraId="780ADE6B" w14:textId="77777777" w:rsidR="00203889" w:rsidRPr="009F720E" w:rsidRDefault="00000000">
      <w:pPr>
        <w:spacing w:line="360" w:lineRule="auto"/>
        <w:ind w:left="2384" w:right="123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ELEKTRONIKOS FAKULTETE SUSIRINKIMO PROTOKOLAS</w:t>
      </w:r>
    </w:p>
    <w:p w14:paraId="5403B7B0" w14:textId="3AFFA5EA" w:rsidR="00203889" w:rsidRPr="008C415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391" w:right="12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C415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9F720E" w:rsidRPr="008C4153">
        <w:rPr>
          <w:rFonts w:ascii="Times New Roman" w:eastAsia="Times New Roman" w:hAnsi="Times New Roman" w:cs="Times New Roman"/>
          <w:sz w:val="24"/>
          <w:szCs w:val="24"/>
          <w:lang w:val="en-US"/>
        </w:rPr>
        <w:t>5</w:t>
      </w:r>
      <w:r w:rsidR="00EB4BF6" w:rsidRPr="008C4153">
        <w:rPr>
          <w:rFonts w:ascii="Times New Roman" w:eastAsia="Times New Roman" w:hAnsi="Times New Roman" w:cs="Times New Roman"/>
          <w:sz w:val="24"/>
          <w:szCs w:val="24"/>
        </w:rPr>
        <w:t>-0</w:t>
      </w:r>
      <w:r w:rsidR="008C4153">
        <w:rPr>
          <w:rFonts w:ascii="Times New Roman" w:eastAsia="Times New Roman" w:hAnsi="Times New Roman" w:cs="Times New Roman"/>
          <w:sz w:val="24"/>
          <w:szCs w:val="24"/>
        </w:rPr>
        <w:t>9</w:t>
      </w:r>
      <w:r w:rsidR="00EB4BF6" w:rsidRPr="008C4153">
        <w:rPr>
          <w:rFonts w:ascii="Times New Roman" w:eastAsia="Times New Roman" w:hAnsi="Times New Roman" w:cs="Times New Roman"/>
          <w:sz w:val="24"/>
          <w:szCs w:val="24"/>
        </w:rPr>
        <w:t>-</w:t>
      </w:r>
      <w:r w:rsidR="008C4153">
        <w:rPr>
          <w:rFonts w:ascii="Times New Roman" w:eastAsia="Times New Roman" w:hAnsi="Times New Roman" w:cs="Times New Roman"/>
          <w:sz w:val="24"/>
          <w:szCs w:val="24"/>
        </w:rPr>
        <w:t>30</w:t>
      </w:r>
    </w:p>
    <w:p w14:paraId="2DAACEDA" w14:textId="22E02F53" w:rsidR="00203889" w:rsidRPr="009F72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after="0" w:line="360" w:lineRule="auto"/>
        <w:ind w:left="2399" w:right="123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C4153">
        <w:rPr>
          <w:rFonts w:ascii="Times New Roman" w:eastAsia="Times New Roman" w:hAnsi="Times New Roman" w:cs="Times New Roman"/>
          <w:sz w:val="24"/>
          <w:szCs w:val="24"/>
        </w:rPr>
        <w:t>Plytinės g. 25, P2 15</w:t>
      </w:r>
      <w:r w:rsidR="008C4153" w:rsidRPr="008C4153">
        <w:rPr>
          <w:rFonts w:ascii="Times New Roman" w:eastAsia="Times New Roman" w:hAnsi="Times New Roman" w:cs="Times New Roman"/>
          <w:sz w:val="24"/>
          <w:szCs w:val="24"/>
        </w:rPr>
        <w:t>8</w:t>
      </w:r>
    </w:p>
    <w:p w14:paraId="0CCE5AF6" w14:textId="77777777" w:rsidR="00203889" w:rsidRPr="009F720E" w:rsidRDefault="00203889" w:rsidP="00EB4BF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845A12" w14:textId="77777777" w:rsidR="00203889" w:rsidRPr="009F720E" w:rsidRDefault="00203889">
      <w:pPr>
        <w:spacing w:before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80420C" w14:textId="77777777" w:rsidR="00203889" w:rsidRPr="009F720E" w:rsidRDefault="00000000">
      <w:pPr>
        <w:spacing w:before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POSĖDŽIO PIRMININKAS</w:t>
      </w:r>
      <w:r w:rsidRPr="009F720E">
        <w:rPr>
          <w:rFonts w:ascii="Times New Roman" w:eastAsia="Times New Roman" w:hAnsi="Times New Roman" w:cs="Times New Roman"/>
          <w:sz w:val="24"/>
          <w:szCs w:val="24"/>
        </w:rPr>
        <w:t>: Austėja Krinciūtė</w:t>
      </w:r>
    </w:p>
    <w:p w14:paraId="3E72BA93" w14:textId="77777777" w:rsidR="00203889" w:rsidRPr="009F720E" w:rsidRDefault="00000000">
      <w:pPr>
        <w:spacing w:before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POSĖDŽIO SEKRETORIUS</w:t>
      </w:r>
      <w:r w:rsidRPr="009F720E">
        <w:rPr>
          <w:rFonts w:ascii="Times New Roman" w:eastAsia="Times New Roman" w:hAnsi="Times New Roman" w:cs="Times New Roman"/>
          <w:sz w:val="24"/>
          <w:szCs w:val="24"/>
        </w:rPr>
        <w:t>: Žygimantas Bičkaitis</w:t>
      </w:r>
    </w:p>
    <w:p w14:paraId="526C68AD" w14:textId="77777777" w:rsidR="00203889" w:rsidRPr="009F720E" w:rsidRDefault="00000000">
      <w:pPr>
        <w:spacing w:before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DARBOTVARKĖ:</w:t>
      </w:r>
    </w:p>
    <w:p w14:paraId="027B5FD7" w14:textId="7B51E134" w:rsidR="00203889" w:rsidRPr="009F720E" w:rsidRDefault="008C4153" w:rsidP="0039591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Prisistatymas</w:t>
      </w:r>
    </w:p>
    <w:p w14:paraId="576A4D33" w14:textId="509811FA" w:rsidR="0039591D" w:rsidRDefault="00CE2744" w:rsidP="0039591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Bendra informacija</w:t>
      </w:r>
    </w:p>
    <w:p w14:paraId="318FB36D" w14:textId="7C82C3AC" w:rsidR="00CE2744" w:rsidRDefault="00CE2744" w:rsidP="0039591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Komitetų prisistatyma</w:t>
      </w:r>
      <w:r w:rsidR="00B53B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</w:t>
      </w:r>
    </w:p>
    <w:p w14:paraId="00635BCC" w14:textId="5617FDCC" w:rsidR="00B53B6A" w:rsidRPr="009F720E" w:rsidRDefault="00B53B6A" w:rsidP="0039591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Užduotys, namų darbai pirmakursiams</w:t>
      </w:r>
    </w:p>
    <w:p w14:paraId="521859D3" w14:textId="77777777" w:rsidR="00203889" w:rsidRPr="009F720E" w:rsidRDefault="0020388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B3ADFA1" w14:textId="77777777" w:rsidR="00203889" w:rsidRPr="009F720E" w:rsidRDefault="0000000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t>VISI SPRENDIMAI PRIIMTI BENDRU NUTARIMU</w:t>
      </w:r>
    </w:p>
    <w:p w14:paraId="10FBAB8F" w14:textId="77777777" w:rsidR="0039591D" w:rsidRPr="009F720E" w:rsidRDefault="0039591D" w:rsidP="008C415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30B72F" w14:textId="22E68243" w:rsidR="008C4153" w:rsidRDefault="008C4153" w:rsidP="008C415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</w:t>
      </w:r>
      <w:r w:rsidRPr="008C4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risista</w:t>
      </w:r>
      <w:r w:rsidR="00CE274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</w:t>
      </w:r>
      <w:r w:rsidRPr="008C4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ymas</w:t>
      </w:r>
    </w:p>
    <w:p w14:paraId="70414677" w14:textId="296E9326" w:rsidR="008C4153" w:rsidRPr="00CE2744" w:rsidRDefault="008C4153" w:rsidP="008C4153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2744">
        <w:rPr>
          <w:rFonts w:ascii="Times New Roman" w:hAnsi="Times New Roman" w:cs="Times New Roman"/>
          <w:sz w:val="24"/>
          <w:szCs w:val="24"/>
        </w:rPr>
        <w:t>Kiekvienas iš pirmakursių prisistatė, išsakė savo lūk</w:t>
      </w:r>
      <w:r w:rsidR="007C7AFC">
        <w:rPr>
          <w:rFonts w:ascii="Times New Roman" w:hAnsi="Times New Roman" w:cs="Times New Roman"/>
          <w:sz w:val="24"/>
          <w:szCs w:val="24"/>
        </w:rPr>
        <w:t>e</w:t>
      </w:r>
      <w:r w:rsidRPr="00CE2744">
        <w:rPr>
          <w:rFonts w:ascii="Times New Roman" w:hAnsi="Times New Roman" w:cs="Times New Roman"/>
          <w:sz w:val="24"/>
          <w:szCs w:val="24"/>
        </w:rPr>
        <w:t>sčius.</w:t>
      </w:r>
    </w:p>
    <w:p w14:paraId="2F459E59" w14:textId="1A78C312" w:rsidR="008C4153" w:rsidRPr="00CE2744" w:rsidRDefault="008C4153" w:rsidP="008C4153">
      <w:pPr>
        <w:pStyle w:val="ListParagraph"/>
        <w:numPr>
          <w:ilvl w:val="1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2744">
        <w:rPr>
          <w:rFonts w:ascii="Times New Roman" w:hAnsi="Times New Roman" w:cs="Times New Roman"/>
          <w:sz w:val="24"/>
          <w:szCs w:val="24"/>
        </w:rPr>
        <w:t>Kiekvienas iš SA EF komandos prisistatė, išsakė savo lūk</w:t>
      </w:r>
      <w:r w:rsidR="007C7AFC">
        <w:rPr>
          <w:rFonts w:ascii="Times New Roman" w:hAnsi="Times New Roman" w:cs="Times New Roman"/>
          <w:sz w:val="24"/>
          <w:szCs w:val="24"/>
        </w:rPr>
        <w:t>e</w:t>
      </w:r>
      <w:r w:rsidRPr="00CE2744">
        <w:rPr>
          <w:rFonts w:ascii="Times New Roman" w:hAnsi="Times New Roman" w:cs="Times New Roman"/>
          <w:sz w:val="24"/>
          <w:szCs w:val="24"/>
        </w:rPr>
        <w:t>sčius.</w:t>
      </w:r>
    </w:p>
    <w:p w14:paraId="1E396890" w14:textId="028092A1" w:rsidR="008C4153" w:rsidRDefault="008C4153" w:rsidP="008C415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Bendra informacija</w:t>
      </w:r>
    </w:p>
    <w:p w14:paraId="41280CD1" w14:textId="486A438E" w:rsidR="008C4153" w:rsidRPr="00CE2744" w:rsidRDefault="008C4153" w:rsidP="008C4153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</w:t>
      </w:r>
      <w:r w:rsid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u</w:t>
      </w:r>
      <w:r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dėjimo laikai</w:t>
      </w:r>
      <w:r w:rsidR="001E3F41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SA kambariuko vieta</w:t>
      </w:r>
      <w:r w:rsidR="00CE2744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C7A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r w:rsidR="001E3F41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</w:t>
      </w:r>
      <w:r w:rsidR="00CE2744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2</w:t>
      </w:r>
      <w:r w:rsidR="007C7A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 w:rsidR="00CE2744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313</w:t>
      </w:r>
      <w:r w:rsidR="007C7AF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)</w:t>
      </w:r>
      <w:r w:rsidR="00CE2744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.</w:t>
      </w:r>
    </w:p>
    <w:p w14:paraId="1847B849" w14:textId="66208839" w:rsidR="008C4153" w:rsidRPr="00B53B6A" w:rsidRDefault="007C7AFC" w:rsidP="007C7AFC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Ataskaitinė k</w:t>
      </w:r>
      <w:r w:rsidR="00CE2744" w:rsidRPr="00CE27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onferencija spalio 20d. 18 val.</w:t>
      </w:r>
    </w:p>
    <w:p w14:paraId="46D168E1" w14:textId="5FECC43F" w:rsidR="00CE2744" w:rsidRDefault="00CE2744" w:rsidP="00CE2744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Komitetų prisista</w:t>
      </w:r>
      <w:r w:rsidR="007C7AF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ymai</w:t>
      </w:r>
    </w:p>
    <w:p w14:paraId="4C347CE0" w14:textId="07A4B70D" w:rsidR="00CE2744" w:rsidRPr="007C7AFC" w:rsidRDefault="00CE2744" w:rsidP="00CE2744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C7A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Rinkodara – trumpai apie rinkodarą.</w:t>
      </w:r>
    </w:p>
    <w:p w14:paraId="0F0DFFB1" w14:textId="5D5DE4BF" w:rsidR="00CE2744" w:rsidRPr="007C7AFC" w:rsidRDefault="00CE2744" w:rsidP="00CE2744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C7A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SARK – trumpai apie SARK.</w:t>
      </w:r>
    </w:p>
    <w:p w14:paraId="4211A0D6" w14:textId="77801200" w:rsidR="00CE2744" w:rsidRDefault="00CE2744" w:rsidP="00CE2744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C7A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RSV – trumpai apie RSV.</w:t>
      </w:r>
    </w:p>
    <w:p w14:paraId="6293DD4F" w14:textId="062C46AC" w:rsidR="00E71E8A" w:rsidRDefault="00E71E8A" w:rsidP="00CE2744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Įsp</w:t>
      </w:r>
      <w:r w:rsid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džiai </w:t>
      </w:r>
      <w:r w:rsid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ap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ie prisistatymus.</w:t>
      </w:r>
    </w:p>
    <w:p w14:paraId="132E608F" w14:textId="19318818" w:rsidR="00E71E8A" w:rsidRDefault="00E71E8A" w:rsidP="00E71E8A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71E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Užduot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ys, n</w:t>
      </w:r>
      <w:r w:rsidRPr="00E71E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amų darbai pirmakursiams</w:t>
      </w:r>
    </w:p>
    <w:p w14:paraId="6E460AE3" w14:textId="55A4B6F9" w:rsidR="00E71E8A" w:rsidRPr="00B53B6A" w:rsidRDefault="00E71E8A" w:rsidP="00E71E8A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Pagalvoti kokiam</w:t>
      </w:r>
      <w:r w:rsidR="00B53B6A"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</w:t>
      </w: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komitete nori būti</w:t>
      </w:r>
      <w:r w:rsidR="00B53B6A"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350E72E1" w14:textId="0ADE1E42" w:rsidR="00E71E8A" w:rsidRPr="00B53B6A" w:rsidRDefault="00E71E8A" w:rsidP="00E71E8A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Padaryti </w:t>
      </w:r>
      <w:r w:rsidR="004654E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K</w:t>
      </w: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ahoot</w:t>
      </w:r>
      <w:r w:rsidR="004654E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sekan</w:t>
      </w:r>
      <w:r w:rsidR="00B53B6A"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č</w:t>
      </w: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iam susirinkimui</w:t>
      </w:r>
      <w:r w:rsidR="00B53B6A"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101A5643" w14:textId="29D3B59D" w:rsidR="00E71E8A" w:rsidRPr="00B53B6A" w:rsidRDefault="00B53B6A" w:rsidP="00B53B6A">
      <w:pPr>
        <w:widowControl w:val="0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53B6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Pasvarstyti, kas norėtų tapti RSV ir TRSK koordinatoriais.</w:t>
      </w:r>
    </w:p>
    <w:p w14:paraId="284D794A" w14:textId="77777777" w:rsidR="00203889" w:rsidRPr="009F720E" w:rsidRDefault="0020388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5" w:after="0" w:line="360" w:lineRule="auto"/>
        <w:ind w:left="102" w:firstLine="618"/>
        <w:rPr>
          <w:rFonts w:ascii="Times New Roman" w:eastAsia="Times New Roman" w:hAnsi="Times New Roman" w:cs="Times New Roman"/>
          <w:sz w:val="24"/>
          <w:szCs w:val="24"/>
        </w:rPr>
      </w:pPr>
    </w:p>
    <w:p w14:paraId="469888CB" w14:textId="77777777" w:rsidR="00203889" w:rsidRPr="009F720E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 w:rsidRPr="009F720E">
        <w:rPr>
          <w:rFonts w:ascii="Times New Roman" w:hAnsi="Times New Roman" w:cs="Times New Roman"/>
        </w:rPr>
        <w:br w:type="page"/>
      </w:r>
    </w:p>
    <w:p w14:paraId="64C4BC58" w14:textId="77777777" w:rsidR="00203889" w:rsidRDefault="00000000">
      <w:pPr>
        <w:spacing w:before="80"/>
        <w:ind w:left="1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720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Dalyvių sąrašas:</w:t>
      </w:r>
    </w:p>
    <w:p w14:paraId="79867A2C" w14:textId="45C5379B" w:rsidR="00A60AF5" w:rsidRPr="00AA2EC2" w:rsidRDefault="00A60AF5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Žygimantas Bičkaitis</w:t>
      </w:r>
    </w:p>
    <w:p w14:paraId="3BEC7E3D" w14:textId="4AAFC799" w:rsidR="00A60AF5" w:rsidRPr="00AA2EC2" w:rsidRDefault="00A60AF5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Austėja Krinciūtė</w:t>
      </w:r>
    </w:p>
    <w:p w14:paraId="27E83E2D" w14:textId="2D243522" w:rsidR="00A60AF5" w:rsidRPr="00AA2EC2" w:rsidRDefault="00A60AF5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Nortas Barutis</w:t>
      </w:r>
    </w:p>
    <w:p w14:paraId="50C63F79" w14:textId="35ED64E5" w:rsidR="00A60AF5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Domas</w:t>
      </w:r>
      <w:r w:rsidR="005D1592"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Launikonis</w:t>
      </w:r>
    </w:p>
    <w:p w14:paraId="33B3B66B" w14:textId="41A94154" w:rsidR="003016B3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Kajus</w:t>
      </w:r>
      <w:r w:rsidR="005D1592"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Valavičius</w:t>
      </w:r>
    </w:p>
    <w:p w14:paraId="1B94E77D" w14:textId="443E2BEB" w:rsidR="003016B3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Linas</w:t>
      </w:r>
      <w:r w:rsidR="005D1592"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Kantautas</w:t>
      </w:r>
    </w:p>
    <w:p w14:paraId="2AE8FAA1" w14:textId="2BCC2E09" w:rsidR="003016B3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Aringas</w:t>
      </w:r>
      <w:r w:rsidR="005D1592"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A2EC2">
        <w:rPr>
          <w:rFonts w:ascii="Times New Roman" w:eastAsia="Times New Roman" w:hAnsi="Times New Roman" w:cs="Times New Roman"/>
          <w:bCs/>
          <w:sz w:val="24"/>
          <w:szCs w:val="24"/>
        </w:rPr>
        <w:t>Rugšėnas</w:t>
      </w:r>
    </w:p>
    <w:p w14:paraId="4488A30F" w14:textId="31C5C756" w:rsidR="003016B3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Vaiva</w:t>
      </w:r>
      <w:r w:rsid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Vitkauskaitė</w:t>
      </w:r>
    </w:p>
    <w:p w14:paraId="78FDA4F8" w14:textId="3F73A193" w:rsidR="003016B3" w:rsidRPr="00AA2EC2" w:rsidRDefault="003016B3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Robertas</w:t>
      </w:r>
      <w:r w:rsidR="005D1592"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Stasiūnas</w:t>
      </w:r>
    </w:p>
    <w:p w14:paraId="3F6D76B6" w14:textId="3E5E5863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Simas Pozniakovas</w:t>
      </w:r>
    </w:p>
    <w:p w14:paraId="241081AB" w14:textId="2935F579" w:rsidR="003016B3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Aldas Zakarauskas</w:t>
      </w:r>
    </w:p>
    <w:p w14:paraId="13F8FC2E" w14:textId="3CF6AD7F" w:rsidR="0071721F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Vilius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Rudgalvis</w:t>
      </w:r>
    </w:p>
    <w:p w14:paraId="08AB29C8" w14:textId="4C5D5636" w:rsidR="0071721F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Karolin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a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Juknevičiūtė</w:t>
      </w:r>
    </w:p>
    <w:p w14:paraId="0C755241" w14:textId="26AE70E2" w:rsidR="00203889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Vakaris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Perliba</w:t>
      </w:r>
    </w:p>
    <w:p w14:paraId="1DB50B5E" w14:textId="7C8EE1BB" w:rsidR="0071721F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Elzė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Vitartaitė</w:t>
      </w:r>
    </w:p>
    <w:p w14:paraId="380EDD1E" w14:textId="137B6808" w:rsidR="0071721F" w:rsidRPr="00AA2EC2" w:rsidRDefault="0071721F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Jorūnė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Paslavičiūtė</w:t>
      </w:r>
    </w:p>
    <w:p w14:paraId="6E78F971" w14:textId="268F0623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Džiugas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Sabulis</w:t>
      </w:r>
    </w:p>
    <w:p w14:paraId="76F33348" w14:textId="63D9A13B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Dovilė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Turauskaitė</w:t>
      </w:r>
    </w:p>
    <w:p w14:paraId="5DE3839B" w14:textId="4FD2AF22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Neida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ab/>
        <w:t>Butrimaitė</w:t>
      </w:r>
    </w:p>
    <w:p w14:paraId="63FB10C5" w14:textId="6587D71E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Mindaugas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Brazauskas</w:t>
      </w:r>
    </w:p>
    <w:p w14:paraId="708C6CF0" w14:textId="4A231EEF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Artūras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Dauginas</w:t>
      </w:r>
    </w:p>
    <w:p w14:paraId="3810CF38" w14:textId="217172D1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Aistė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Eičinaitė</w:t>
      </w:r>
    </w:p>
    <w:p w14:paraId="16AC9638" w14:textId="51116C8B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Rėjus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ab/>
        <w:t>Bertašius</w:t>
      </w:r>
    </w:p>
    <w:p w14:paraId="105C96D8" w14:textId="35F35C73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Donatas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Patapavičius</w:t>
      </w:r>
    </w:p>
    <w:p w14:paraId="14919A35" w14:textId="3840C1F0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Liutauras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Labanauskas</w:t>
      </w:r>
    </w:p>
    <w:p w14:paraId="31B464C5" w14:textId="13C9A165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Ieva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Kaunaitė</w:t>
      </w:r>
    </w:p>
    <w:p w14:paraId="1DD7DF7D" w14:textId="164CA0F8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Daniel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Bogdevič</w:t>
      </w:r>
    </w:p>
    <w:p w14:paraId="5AF53211" w14:textId="53F45B73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Karolis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Juodzevičius</w:t>
      </w:r>
    </w:p>
    <w:p w14:paraId="25E9942A" w14:textId="25896123" w:rsidR="005D1592" w:rsidRPr="00AA2EC2" w:rsidRDefault="005D1592">
      <w:pPr>
        <w:spacing w:before="80"/>
        <w:ind w:left="10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Nedas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2EC2">
        <w:rPr>
          <w:rFonts w:ascii="Times New Roman" w:eastAsia="Times New Roman" w:hAnsi="Times New Roman" w:cs="Times New Roman"/>
          <w:bCs/>
          <w:sz w:val="24"/>
          <w:szCs w:val="24"/>
        </w:rPr>
        <w:t>Gelumbeckas</w:t>
      </w:r>
    </w:p>
    <w:p w14:paraId="284CB217" w14:textId="2DD9F98F" w:rsidR="005D1592" w:rsidRPr="009F720E" w:rsidRDefault="005D1592">
      <w:pPr>
        <w:spacing w:before="80"/>
        <w:ind w:left="102"/>
        <w:rPr>
          <w:rFonts w:ascii="Times New Roman" w:eastAsia="Times New Roman" w:hAnsi="Times New Roman" w:cs="Times New Roman"/>
          <w:sz w:val="24"/>
          <w:szCs w:val="24"/>
        </w:rPr>
      </w:pPr>
      <w:r w:rsidRPr="005D1592">
        <w:rPr>
          <w:rFonts w:ascii="Times New Roman" w:eastAsia="Times New Roman" w:hAnsi="Times New Roman" w:cs="Times New Roman"/>
          <w:sz w:val="24"/>
          <w:szCs w:val="24"/>
        </w:rPr>
        <w:lastRenderedPageBreak/>
        <w:t>Edvinas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1592">
        <w:rPr>
          <w:rFonts w:ascii="Times New Roman" w:eastAsia="Times New Roman" w:hAnsi="Times New Roman" w:cs="Times New Roman"/>
          <w:sz w:val="24"/>
          <w:szCs w:val="24"/>
        </w:rPr>
        <w:t>Pauliūnas</w:t>
      </w:r>
    </w:p>
    <w:sectPr w:rsidR="005D1592" w:rsidRPr="009F720E" w:rsidSect="000F49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567" w:left="1134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65403" w14:textId="77777777" w:rsidR="005B3DF1" w:rsidRPr="00E0421C" w:rsidRDefault="005B3DF1">
      <w:pPr>
        <w:spacing w:after="0" w:line="240" w:lineRule="auto"/>
      </w:pPr>
      <w:r w:rsidRPr="00E0421C">
        <w:separator/>
      </w:r>
    </w:p>
  </w:endnote>
  <w:endnote w:type="continuationSeparator" w:id="0">
    <w:p w14:paraId="1F3657C6" w14:textId="77777777" w:rsidR="005B3DF1" w:rsidRPr="00E0421C" w:rsidRDefault="005B3DF1">
      <w:pPr>
        <w:spacing w:after="0" w:line="240" w:lineRule="auto"/>
      </w:pPr>
      <w:r w:rsidRPr="00E0421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2A508056-3816-4709-A849-C6A62E09FC0D}"/>
    <w:embedItalic r:id="rId2" w:fontKey="{D648E20B-FBF9-4280-9D4E-8E1E2705F85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16D2379D-6B2A-406B-923F-10638A5F23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C2988" w14:textId="77777777" w:rsidR="00227C1A" w:rsidRPr="00E0421C" w:rsidRDefault="00227C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B5FD5" w14:textId="77777777" w:rsidR="00203889" w:rsidRPr="00E0421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 w:rsidRPr="00E0421C">
      <w:rPr>
        <w:color w:val="000000"/>
      </w:rPr>
      <w:fldChar w:fldCharType="begin"/>
    </w:r>
    <w:r w:rsidRPr="00E0421C">
      <w:rPr>
        <w:color w:val="000000"/>
      </w:rPr>
      <w:instrText>PAGE</w:instrText>
    </w:r>
    <w:r w:rsidRPr="00E0421C">
      <w:rPr>
        <w:color w:val="000000"/>
      </w:rPr>
      <w:fldChar w:fldCharType="separate"/>
    </w:r>
    <w:r w:rsidR="0039591D" w:rsidRPr="00E0421C">
      <w:rPr>
        <w:color w:val="000000"/>
      </w:rPr>
      <w:t>1</w:t>
    </w:r>
    <w:r w:rsidRPr="00E0421C">
      <w:rPr>
        <w:color w:val="000000"/>
      </w:rPr>
      <w:fldChar w:fldCharType="end"/>
    </w:r>
  </w:p>
  <w:p w14:paraId="5AE80D06" w14:textId="77777777" w:rsidR="00203889" w:rsidRPr="00E0421C" w:rsidRDefault="002038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7BAD1" w14:textId="77777777" w:rsidR="00227C1A" w:rsidRPr="00E0421C" w:rsidRDefault="00227C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171E1" w14:textId="77777777" w:rsidR="005B3DF1" w:rsidRPr="00E0421C" w:rsidRDefault="005B3DF1">
      <w:pPr>
        <w:spacing w:after="0" w:line="240" w:lineRule="auto"/>
      </w:pPr>
      <w:r w:rsidRPr="00E0421C">
        <w:separator/>
      </w:r>
    </w:p>
  </w:footnote>
  <w:footnote w:type="continuationSeparator" w:id="0">
    <w:p w14:paraId="4CE04E90" w14:textId="77777777" w:rsidR="005B3DF1" w:rsidRPr="00E0421C" w:rsidRDefault="005B3DF1">
      <w:pPr>
        <w:spacing w:after="0" w:line="240" w:lineRule="auto"/>
      </w:pPr>
      <w:r w:rsidRPr="00E0421C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5FE8B" w14:textId="77777777" w:rsidR="00227C1A" w:rsidRPr="00E0421C" w:rsidRDefault="00227C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5AD85" w14:textId="4DBB2A3B" w:rsidR="00203889" w:rsidRPr="00E0421C" w:rsidRDefault="00000000" w:rsidP="00227C1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 w:rsidRPr="00E0421C">
      <w:rPr>
        <w:noProof/>
      </w:rPr>
      <w:drawing>
        <wp:anchor distT="0" distB="0" distL="114300" distR="114300" simplePos="0" relativeHeight="251658240" behindDoc="0" locked="0" layoutInCell="1" hidden="0" allowOverlap="1" wp14:anchorId="0F82B0BA" wp14:editId="21AB407B">
          <wp:simplePos x="0" y="0"/>
          <wp:positionH relativeFrom="page">
            <wp:align>center</wp:align>
          </wp:positionH>
          <wp:positionV relativeFrom="paragraph">
            <wp:posOffset>-91440</wp:posOffset>
          </wp:positionV>
          <wp:extent cx="619125" cy="661670"/>
          <wp:effectExtent l="0" t="0" r="9525" b="508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9125" cy="661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2B1C4" w14:textId="77777777" w:rsidR="00227C1A" w:rsidRPr="00E0421C" w:rsidRDefault="00227C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17224"/>
    <w:multiLevelType w:val="multilevel"/>
    <w:tmpl w:val="12AA873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41B16"/>
    <w:multiLevelType w:val="multilevel"/>
    <w:tmpl w:val="1F0EDB1E"/>
    <w:lvl w:ilvl="0">
      <w:start w:val="1"/>
      <w:numFmt w:val="decimal"/>
      <w:pStyle w:val="Pagrindinsskiltys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270B63"/>
    <w:multiLevelType w:val="multilevel"/>
    <w:tmpl w:val="2730A4D0"/>
    <w:name w:val="SA meet lvl"/>
    <w:lvl w:ilvl="0">
      <w:start w:val="1"/>
      <w:numFmt w:val="decimal"/>
      <w:lvlText w:val="%1."/>
      <w:lvlJc w:val="left"/>
      <w:pPr>
        <w:ind w:left="822" w:hanging="368"/>
      </w:pPr>
      <w:rPr>
        <w:rFonts w:hint="default"/>
        <w:b/>
        <w:bCs/>
        <w:i w:val="0"/>
        <w:sz w:val="28"/>
      </w:rPr>
    </w:lvl>
    <w:lvl w:ilvl="1">
      <w:start w:val="1"/>
      <w:numFmt w:val="decimal"/>
      <w:lvlText w:val="%2)"/>
      <w:lvlJc w:val="left"/>
      <w:pPr>
        <w:tabs>
          <w:tab w:val="num" w:pos="1021"/>
        </w:tabs>
        <w:ind w:left="1389" w:hanging="368"/>
      </w:pPr>
      <w:rPr>
        <w:rFonts w:hint="default"/>
        <w:b w:val="0"/>
        <w:i w:val="0"/>
        <w:sz w:val="24"/>
      </w:rPr>
    </w:lvl>
    <w:lvl w:ilvl="2">
      <w:start w:val="1"/>
      <w:numFmt w:val="lowerLetter"/>
      <w:lvlText w:val="%3."/>
      <w:lvlJc w:val="left"/>
      <w:pPr>
        <w:tabs>
          <w:tab w:val="num" w:pos="1588"/>
        </w:tabs>
        <w:ind w:left="1956" w:hanging="368"/>
      </w:pPr>
      <w:rPr>
        <w:rFonts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tabs>
          <w:tab w:val="num" w:pos="2155"/>
        </w:tabs>
        <w:ind w:left="2523" w:hanging="368"/>
      </w:pPr>
      <w:rPr>
        <w:rFonts w:hint="default"/>
        <w:b w:val="0"/>
        <w:i w:val="0"/>
        <w:sz w:val="20"/>
      </w:rPr>
    </w:lvl>
    <w:lvl w:ilvl="4">
      <w:start w:val="1"/>
      <w:numFmt w:val="lowerLetter"/>
      <w:lvlText w:val="%5."/>
      <w:lvlJc w:val="left"/>
      <w:pPr>
        <w:ind w:left="3090" w:hanging="368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57" w:hanging="36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24" w:hanging="36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791" w:hanging="368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358" w:hanging="368"/>
      </w:pPr>
      <w:rPr>
        <w:rFonts w:hint="default"/>
      </w:rPr>
    </w:lvl>
  </w:abstractNum>
  <w:abstractNum w:abstractNumId="3" w15:restartNumberingAfterBreak="0">
    <w:nsid w:val="3D0C3DAD"/>
    <w:multiLevelType w:val="multilevel"/>
    <w:tmpl w:val="2730A4D0"/>
    <w:lvl w:ilvl="0">
      <w:start w:val="1"/>
      <w:numFmt w:val="decimal"/>
      <w:lvlText w:val="%1."/>
      <w:lvlJc w:val="left"/>
      <w:pPr>
        <w:ind w:left="822" w:hanging="368"/>
      </w:pPr>
      <w:rPr>
        <w:rFonts w:hint="default"/>
        <w:b/>
        <w:i w:val="0"/>
        <w:sz w:val="28"/>
      </w:rPr>
    </w:lvl>
    <w:lvl w:ilvl="1">
      <w:start w:val="1"/>
      <w:numFmt w:val="decimal"/>
      <w:lvlText w:val="%2)"/>
      <w:lvlJc w:val="left"/>
      <w:pPr>
        <w:tabs>
          <w:tab w:val="num" w:pos="1021"/>
        </w:tabs>
        <w:ind w:left="1389" w:hanging="368"/>
      </w:pPr>
      <w:rPr>
        <w:rFonts w:hint="default"/>
        <w:sz w:val="24"/>
      </w:rPr>
    </w:lvl>
    <w:lvl w:ilvl="2">
      <w:start w:val="1"/>
      <w:numFmt w:val="lowerLetter"/>
      <w:lvlText w:val="%3."/>
      <w:lvlJc w:val="left"/>
      <w:pPr>
        <w:tabs>
          <w:tab w:val="num" w:pos="1588"/>
        </w:tabs>
        <w:ind w:left="1956" w:hanging="368"/>
      </w:pPr>
      <w:rPr>
        <w:rFonts w:hint="default"/>
        <w:sz w:val="22"/>
      </w:rPr>
    </w:lvl>
    <w:lvl w:ilvl="3">
      <w:start w:val="1"/>
      <w:numFmt w:val="lowerLetter"/>
      <w:lvlText w:val="%4)"/>
      <w:lvlJc w:val="left"/>
      <w:pPr>
        <w:tabs>
          <w:tab w:val="num" w:pos="2155"/>
        </w:tabs>
        <w:ind w:left="2523" w:hanging="368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090" w:hanging="368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57" w:hanging="36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24" w:hanging="36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791" w:hanging="368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358" w:hanging="368"/>
      </w:pPr>
      <w:rPr>
        <w:rFonts w:hint="default"/>
      </w:rPr>
    </w:lvl>
  </w:abstractNum>
  <w:abstractNum w:abstractNumId="4" w15:restartNumberingAfterBreak="0">
    <w:nsid w:val="555E499A"/>
    <w:multiLevelType w:val="multilevel"/>
    <w:tmpl w:val="2730A4D0"/>
    <w:name w:val="SA meet lvl"/>
    <w:lvl w:ilvl="0">
      <w:start w:val="1"/>
      <w:numFmt w:val="decimal"/>
      <w:lvlText w:val="%1."/>
      <w:lvlJc w:val="left"/>
      <w:pPr>
        <w:ind w:left="822" w:hanging="368"/>
      </w:pPr>
      <w:rPr>
        <w:rFonts w:hint="default"/>
        <w:b/>
        <w:i w:val="0"/>
        <w:sz w:val="28"/>
      </w:rPr>
    </w:lvl>
    <w:lvl w:ilvl="1">
      <w:start w:val="1"/>
      <w:numFmt w:val="decimal"/>
      <w:lvlText w:val="%2)"/>
      <w:lvlJc w:val="left"/>
      <w:pPr>
        <w:tabs>
          <w:tab w:val="num" w:pos="1021"/>
        </w:tabs>
        <w:ind w:left="1389" w:hanging="368"/>
      </w:pPr>
      <w:rPr>
        <w:rFonts w:hint="default"/>
        <w:sz w:val="24"/>
      </w:rPr>
    </w:lvl>
    <w:lvl w:ilvl="2">
      <w:start w:val="1"/>
      <w:numFmt w:val="lowerLetter"/>
      <w:lvlText w:val="%3."/>
      <w:lvlJc w:val="left"/>
      <w:pPr>
        <w:tabs>
          <w:tab w:val="num" w:pos="1588"/>
        </w:tabs>
        <w:ind w:left="1956" w:hanging="368"/>
      </w:pPr>
      <w:rPr>
        <w:rFonts w:hint="default"/>
        <w:sz w:val="22"/>
      </w:rPr>
    </w:lvl>
    <w:lvl w:ilvl="3">
      <w:start w:val="1"/>
      <w:numFmt w:val="lowerLetter"/>
      <w:lvlText w:val="%4)"/>
      <w:lvlJc w:val="left"/>
      <w:pPr>
        <w:tabs>
          <w:tab w:val="num" w:pos="2155"/>
        </w:tabs>
        <w:ind w:left="2523" w:hanging="368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090" w:hanging="368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57" w:hanging="36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224" w:hanging="36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791" w:hanging="368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358" w:hanging="368"/>
      </w:pPr>
      <w:rPr>
        <w:rFonts w:hint="default"/>
      </w:rPr>
    </w:lvl>
  </w:abstractNum>
  <w:abstractNum w:abstractNumId="5" w15:restartNumberingAfterBreak="0">
    <w:nsid w:val="58D66164"/>
    <w:multiLevelType w:val="hybridMultilevel"/>
    <w:tmpl w:val="E48424F2"/>
    <w:lvl w:ilvl="0" w:tplc="D7B008EA">
      <w:start w:val="1"/>
      <w:numFmt w:val="decimal"/>
      <w:lvlText w:val="%1)"/>
      <w:lvlJc w:val="left"/>
      <w:pPr>
        <w:ind w:left="108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54004620">
    <w:abstractNumId w:val="4"/>
  </w:num>
  <w:num w:numId="2" w16cid:durableId="470750508">
    <w:abstractNumId w:val="1"/>
  </w:num>
  <w:num w:numId="3" w16cid:durableId="1367949606">
    <w:abstractNumId w:val="0"/>
  </w:num>
  <w:num w:numId="4" w16cid:durableId="757874189">
    <w:abstractNumId w:val="2"/>
  </w:num>
  <w:num w:numId="5" w16cid:durableId="2086603614">
    <w:abstractNumId w:val="5"/>
  </w:num>
  <w:num w:numId="6" w16cid:durableId="14234576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889"/>
    <w:rsid w:val="00004068"/>
    <w:rsid w:val="0000505B"/>
    <w:rsid w:val="00022811"/>
    <w:rsid w:val="00026B14"/>
    <w:rsid w:val="00051E9B"/>
    <w:rsid w:val="000527E4"/>
    <w:rsid w:val="000946CD"/>
    <w:rsid w:val="0009670E"/>
    <w:rsid w:val="000C7664"/>
    <w:rsid w:val="000F4965"/>
    <w:rsid w:val="001E3F41"/>
    <w:rsid w:val="00203889"/>
    <w:rsid w:val="00227C1A"/>
    <w:rsid w:val="00263770"/>
    <w:rsid w:val="002F7ED3"/>
    <w:rsid w:val="003016B3"/>
    <w:rsid w:val="00334FE7"/>
    <w:rsid w:val="0039591D"/>
    <w:rsid w:val="003C3EE8"/>
    <w:rsid w:val="004654E3"/>
    <w:rsid w:val="0049493E"/>
    <w:rsid w:val="00545E52"/>
    <w:rsid w:val="005B3DF1"/>
    <w:rsid w:val="005D1592"/>
    <w:rsid w:val="00630950"/>
    <w:rsid w:val="00661133"/>
    <w:rsid w:val="006A21A3"/>
    <w:rsid w:val="006D663C"/>
    <w:rsid w:val="00714D44"/>
    <w:rsid w:val="0071721F"/>
    <w:rsid w:val="007A7E3E"/>
    <w:rsid w:val="007C7AFC"/>
    <w:rsid w:val="00860C1F"/>
    <w:rsid w:val="00876279"/>
    <w:rsid w:val="008909F4"/>
    <w:rsid w:val="008C4153"/>
    <w:rsid w:val="00906042"/>
    <w:rsid w:val="00957D9B"/>
    <w:rsid w:val="009F720E"/>
    <w:rsid w:val="00A60AF5"/>
    <w:rsid w:val="00A84D7E"/>
    <w:rsid w:val="00AA2EC2"/>
    <w:rsid w:val="00B53B6A"/>
    <w:rsid w:val="00BD3A38"/>
    <w:rsid w:val="00C074A8"/>
    <w:rsid w:val="00CA67C4"/>
    <w:rsid w:val="00CD3FDB"/>
    <w:rsid w:val="00CE0351"/>
    <w:rsid w:val="00CE2744"/>
    <w:rsid w:val="00D30517"/>
    <w:rsid w:val="00E0421C"/>
    <w:rsid w:val="00E71E8A"/>
    <w:rsid w:val="00EB4BF6"/>
    <w:rsid w:val="00F7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F5327"/>
  <w15:docId w15:val="{BE7150AB-47B9-4EC9-AB63-3FFCD3B6B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t-LT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7D4B"/>
    <w:pPr>
      <w:keepNext/>
      <w:keepLines/>
      <w:spacing w:before="360" w:after="8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5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5F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5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5F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5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5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5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5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05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C7D4B"/>
    <w:rPr>
      <w:rFonts w:ascii="Times New Roman" w:eastAsiaTheme="majorEastAsia" w:hAnsi="Times New Roman" w:cstheme="majorBidi"/>
      <w:b/>
      <w:color w:val="000000" w:themeColor="text1"/>
      <w:sz w:val="2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5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5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5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5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5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5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5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5FFF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05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5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5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5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05F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5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5F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5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5F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1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C45"/>
  </w:style>
  <w:style w:type="paragraph" w:styleId="Footer">
    <w:name w:val="footer"/>
    <w:basedOn w:val="Normal"/>
    <w:link w:val="FooterChar"/>
    <w:uiPriority w:val="99"/>
    <w:unhideWhenUsed/>
    <w:rsid w:val="009C1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C45"/>
  </w:style>
  <w:style w:type="paragraph" w:styleId="BodyText">
    <w:name w:val="Body Text"/>
    <w:basedOn w:val="Normal"/>
    <w:link w:val="BodyTextChar"/>
    <w:uiPriority w:val="1"/>
    <w:qFormat/>
    <w:rsid w:val="00CC14C4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C14C4"/>
    <w:rPr>
      <w:rFonts w:ascii="Times New Roman" w:eastAsia="Times New Roman" w:hAnsi="Times New Roman" w:cs="Times New Roman"/>
      <w:sz w:val="24"/>
      <w:szCs w:val="24"/>
      <w:lang w:val="lt-LT"/>
    </w:rPr>
  </w:style>
  <w:style w:type="paragraph" w:customStyle="1" w:styleId="Pagrindinsskiltys">
    <w:name w:val="Pagrindinės skiltys"/>
    <w:basedOn w:val="Normal"/>
    <w:qFormat/>
    <w:rsid w:val="00EB4BF6"/>
    <w:pPr>
      <w:numPr>
        <w:numId w:val="2"/>
      </w:numPr>
      <w:pBdr>
        <w:top w:val="nil"/>
        <w:left w:val="nil"/>
        <w:bottom w:val="nil"/>
        <w:right w:val="nil"/>
        <w:between w:val="nil"/>
      </w:pBdr>
      <w:spacing w:after="0" w:line="360" w:lineRule="auto"/>
    </w:pPr>
    <w:rPr>
      <w:rFonts w:ascii="Times New Roman" w:eastAsia="Times New Roman" w:hAnsi="Times New Roman" w:cs="Times New Roman"/>
      <w:b/>
      <w:color w:val="00000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9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sPc07JY7TdlklG/l3TduWw2ivw==">CgMxLjA4AHIhMXVpMHJSUWlBOWNfTmNyMVdVbFkzZlBkOXRDbDhDeUp3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Zygimantas Bickaitis</dc:creator>
  <cp:lastModifiedBy>Žygimantas Bičkaitis</cp:lastModifiedBy>
  <cp:revision>21</cp:revision>
  <dcterms:created xsi:type="dcterms:W3CDTF">2024-10-29T16:03:00Z</dcterms:created>
  <dcterms:modified xsi:type="dcterms:W3CDTF">2025-09-30T16:43:00Z</dcterms:modified>
</cp:coreProperties>
</file>