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0685BB" w14:textId="77777777" w:rsidR="000C7925" w:rsidRPr="00FA25B1" w:rsidRDefault="000C7925" w:rsidP="000C792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C45374B" w14:textId="77777777" w:rsidR="000C7925" w:rsidRPr="00134FEF" w:rsidRDefault="000C7925" w:rsidP="000C792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34FEF">
        <w:rPr>
          <w:rFonts w:ascii="Times New Roman" w:hAnsi="Times New Roman" w:cs="Times New Roman"/>
          <w:b/>
          <w:bCs/>
          <w:sz w:val="24"/>
          <w:szCs w:val="24"/>
        </w:rPr>
        <w:t>VILNIAUS GEDIMINO TECHNIKOS UNIVERSITETO STUDENTŲ ATSTOVYBĖS</w:t>
      </w:r>
    </w:p>
    <w:p w14:paraId="56670259" w14:textId="77777777" w:rsidR="000C7925" w:rsidRPr="00134FEF" w:rsidRDefault="000C7925" w:rsidP="000C792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34FEF">
        <w:rPr>
          <w:rFonts w:ascii="Times New Roman" w:hAnsi="Times New Roman" w:cs="Times New Roman"/>
          <w:b/>
          <w:bCs/>
          <w:sz w:val="24"/>
          <w:szCs w:val="24"/>
        </w:rPr>
        <w:t>MECHANIKOS FAKULTETE SUSIRINKIMO PROTOKOLAS</w:t>
      </w:r>
    </w:p>
    <w:p w14:paraId="48D202D2" w14:textId="45B981F8" w:rsidR="000C7925" w:rsidRPr="00134FEF" w:rsidRDefault="000C7925" w:rsidP="000C7925">
      <w:pPr>
        <w:jc w:val="center"/>
        <w:rPr>
          <w:rFonts w:ascii="Times New Roman" w:hAnsi="Times New Roman" w:cs="Times New Roman"/>
          <w:sz w:val="24"/>
          <w:szCs w:val="24"/>
        </w:rPr>
      </w:pPr>
      <w:r w:rsidRPr="00134FEF">
        <w:rPr>
          <w:rFonts w:ascii="Times New Roman" w:hAnsi="Times New Roman" w:cs="Times New Roman"/>
          <w:sz w:val="24"/>
          <w:szCs w:val="24"/>
        </w:rPr>
        <w:t>202</w:t>
      </w:r>
      <w:r w:rsidR="004C3630">
        <w:rPr>
          <w:rFonts w:ascii="Times New Roman" w:hAnsi="Times New Roman" w:cs="Times New Roman"/>
          <w:sz w:val="24"/>
          <w:szCs w:val="24"/>
        </w:rPr>
        <w:t>5</w:t>
      </w:r>
      <w:r w:rsidRPr="00134FEF">
        <w:rPr>
          <w:rFonts w:ascii="Times New Roman" w:hAnsi="Times New Roman" w:cs="Times New Roman"/>
          <w:sz w:val="24"/>
          <w:szCs w:val="24"/>
        </w:rPr>
        <w:t xml:space="preserve"> m. </w:t>
      </w:r>
      <w:r w:rsidR="006E7861">
        <w:rPr>
          <w:rFonts w:ascii="Times New Roman" w:hAnsi="Times New Roman" w:cs="Times New Roman"/>
          <w:sz w:val="24"/>
          <w:szCs w:val="24"/>
        </w:rPr>
        <w:t>Kovo</w:t>
      </w:r>
      <w:r w:rsidR="004C3630">
        <w:rPr>
          <w:rFonts w:ascii="Times New Roman" w:hAnsi="Times New Roman" w:cs="Times New Roman"/>
          <w:sz w:val="24"/>
          <w:szCs w:val="24"/>
        </w:rPr>
        <w:t xml:space="preserve"> </w:t>
      </w:r>
      <w:r w:rsidR="006E7861">
        <w:rPr>
          <w:rFonts w:ascii="Times New Roman" w:hAnsi="Times New Roman" w:cs="Times New Roman"/>
          <w:sz w:val="24"/>
          <w:szCs w:val="24"/>
        </w:rPr>
        <w:t>26</w:t>
      </w:r>
      <w:r w:rsidRPr="00134FEF">
        <w:rPr>
          <w:rFonts w:ascii="Times New Roman" w:hAnsi="Times New Roman" w:cs="Times New Roman"/>
          <w:sz w:val="24"/>
          <w:szCs w:val="24"/>
        </w:rPr>
        <w:t xml:space="preserve">d. </w:t>
      </w:r>
      <w:r w:rsidR="00070112">
        <w:rPr>
          <w:rFonts w:ascii="Times New Roman" w:hAnsi="Times New Roman" w:cs="Times New Roman"/>
          <w:sz w:val="24"/>
          <w:szCs w:val="24"/>
        </w:rPr>
        <w:t>16:</w:t>
      </w:r>
      <w:r w:rsidR="004C3630">
        <w:rPr>
          <w:rFonts w:ascii="Times New Roman" w:hAnsi="Times New Roman" w:cs="Times New Roman"/>
          <w:sz w:val="24"/>
          <w:szCs w:val="24"/>
        </w:rPr>
        <w:t>00</w:t>
      </w:r>
      <w:r w:rsidRPr="00134FEF">
        <w:rPr>
          <w:rFonts w:ascii="Times New Roman" w:hAnsi="Times New Roman" w:cs="Times New Roman"/>
          <w:sz w:val="24"/>
          <w:szCs w:val="24"/>
        </w:rPr>
        <w:t xml:space="preserve"> val.</w:t>
      </w:r>
    </w:p>
    <w:p w14:paraId="3BC3211C" w14:textId="1C6AFC4C" w:rsidR="000C7925" w:rsidRPr="00134FEF" w:rsidRDefault="000C7925" w:rsidP="000C792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34FEF">
        <w:rPr>
          <w:rFonts w:ascii="Times New Roman" w:hAnsi="Times New Roman" w:cs="Times New Roman"/>
          <w:b/>
          <w:bCs/>
          <w:sz w:val="24"/>
          <w:szCs w:val="24"/>
        </w:rPr>
        <w:t>Posėdžio pirminink</w:t>
      </w:r>
      <w:r w:rsidR="00E21F7F" w:rsidRPr="00134FEF">
        <w:rPr>
          <w:rFonts w:ascii="Times New Roman" w:hAnsi="Times New Roman" w:cs="Times New Roman"/>
          <w:b/>
          <w:bCs/>
          <w:sz w:val="24"/>
          <w:szCs w:val="24"/>
        </w:rPr>
        <w:t>as</w:t>
      </w:r>
      <w:r w:rsidRPr="00134FEF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47D9FB73" w14:textId="3F34F9D2" w:rsidR="000C7925" w:rsidRPr="00134FEF" w:rsidRDefault="004075D8" w:rsidP="000C7925">
      <w:pPr>
        <w:rPr>
          <w:rFonts w:ascii="Times New Roman" w:hAnsi="Times New Roman" w:cs="Times New Roman"/>
          <w:sz w:val="24"/>
          <w:szCs w:val="24"/>
        </w:rPr>
      </w:pPr>
      <w:r w:rsidRPr="00134FEF">
        <w:rPr>
          <w:rFonts w:ascii="Times New Roman" w:hAnsi="Times New Roman" w:cs="Times New Roman"/>
          <w:sz w:val="24"/>
          <w:szCs w:val="24"/>
        </w:rPr>
        <w:t>Mantas Jozavitas</w:t>
      </w:r>
    </w:p>
    <w:p w14:paraId="1090412C" w14:textId="52EF0617" w:rsidR="000C7925" w:rsidRPr="00134FEF" w:rsidRDefault="000C7925" w:rsidP="000C792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34FEF">
        <w:rPr>
          <w:rFonts w:ascii="Times New Roman" w:hAnsi="Times New Roman" w:cs="Times New Roman"/>
          <w:b/>
          <w:bCs/>
          <w:sz w:val="24"/>
          <w:szCs w:val="24"/>
        </w:rPr>
        <w:t>Posėdžio sekreto</w:t>
      </w:r>
      <w:r w:rsidR="00E21F7F" w:rsidRPr="00134FEF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="004F28F3">
        <w:rPr>
          <w:rFonts w:ascii="Times New Roman" w:hAnsi="Times New Roman" w:cs="Times New Roman"/>
          <w:b/>
          <w:bCs/>
          <w:sz w:val="24"/>
          <w:szCs w:val="24"/>
        </w:rPr>
        <w:t>ius</w:t>
      </w:r>
      <w:r w:rsidRPr="00134FEF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0920F906" w14:textId="3320F472" w:rsidR="000C7925" w:rsidRPr="00134FEF" w:rsidRDefault="00070112" w:rsidP="000C79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Vladislav Bogdzievič</w:t>
      </w:r>
    </w:p>
    <w:p w14:paraId="50FE0BF5" w14:textId="77777777" w:rsidR="000C7925" w:rsidRPr="00134FEF" w:rsidRDefault="000C7925" w:rsidP="000C7925">
      <w:pPr>
        <w:rPr>
          <w:rFonts w:ascii="Times New Roman" w:hAnsi="Times New Roman" w:cs="Times New Roman"/>
          <w:sz w:val="24"/>
          <w:szCs w:val="24"/>
        </w:rPr>
      </w:pPr>
    </w:p>
    <w:p w14:paraId="3D1D995C" w14:textId="77777777" w:rsidR="000C7925" w:rsidRPr="00134FEF" w:rsidRDefault="000C7925" w:rsidP="00157D3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34FEF">
        <w:rPr>
          <w:rFonts w:ascii="Times New Roman" w:hAnsi="Times New Roman" w:cs="Times New Roman"/>
          <w:b/>
          <w:bCs/>
          <w:sz w:val="24"/>
          <w:szCs w:val="24"/>
        </w:rPr>
        <w:t>Darbotvarkė:</w:t>
      </w:r>
    </w:p>
    <w:p w14:paraId="4B527FAA" w14:textId="79D59904" w:rsidR="004F28F3" w:rsidRDefault="006E7861" w:rsidP="006E7861">
      <w:pPr>
        <w:pStyle w:val="ListParagraph"/>
        <w:numPr>
          <w:ilvl w:val="0"/>
          <w:numId w:val="12"/>
        </w:numPr>
        <w:spacing w:line="254" w:lineRule="auto"/>
        <w:jc w:val="both"/>
        <w:rPr>
          <w:rFonts w:cs="Times New Roman"/>
          <w:bCs/>
          <w:szCs w:val="24"/>
          <w:lang w:val="lt-LT"/>
        </w:rPr>
      </w:pPr>
      <w:r>
        <w:rPr>
          <w:rFonts w:cs="Times New Roman"/>
          <w:bCs/>
          <w:szCs w:val="24"/>
          <w:lang w:val="lt-LT"/>
        </w:rPr>
        <w:t>Valdybos info</w:t>
      </w:r>
      <w:r w:rsidR="00C53649">
        <w:rPr>
          <w:rFonts w:cs="Times New Roman"/>
          <w:bCs/>
          <w:szCs w:val="24"/>
          <w:lang w:val="lt-LT"/>
        </w:rPr>
        <w:t>rmacija</w:t>
      </w:r>
    </w:p>
    <w:p w14:paraId="7246E070" w14:textId="1721B38F" w:rsidR="00E7055D" w:rsidRDefault="00E7055D" w:rsidP="006E7861">
      <w:pPr>
        <w:pStyle w:val="ListParagraph"/>
        <w:numPr>
          <w:ilvl w:val="0"/>
          <w:numId w:val="12"/>
        </w:numPr>
        <w:spacing w:line="254" w:lineRule="auto"/>
        <w:jc w:val="both"/>
        <w:rPr>
          <w:rFonts w:cs="Times New Roman"/>
          <w:bCs/>
          <w:szCs w:val="24"/>
          <w:lang w:val="lt-LT"/>
        </w:rPr>
      </w:pPr>
      <w:r>
        <w:rPr>
          <w:rFonts w:cs="Times New Roman"/>
          <w:bCs/>
          <w:szCs w:val="24"/>
          <w:lang w:val="lt-LT"/>
        </w:rPr>
        <w:t>Vidinis akreditavimas</w:t>
      </w:r>
    </w:p>
    <w:p w14:paraId="4FF01F05" w14:textId="23DB23CB" w:rsidR="00E7055D" w:rsidRPr="00E7055D" w:rsidRDefault="006E7861" w:rsidP="00E7055D">
      <w:pPr>
        <w:pStyle w:val="ListParagraph"/>
        <w:numPr>
          <w:ilvl w:val="0"/>
          <w:numId w:val="12"/>
        </w:numPr>
        <w:spacing w:line="254" w:lineRule="auto"/>
        <w:jc w:val="both"/>
        <w:rPr>
          <w:rFonts w:cs="Times New Roman"/>
          <w:bCs/>
          <w:szCs w:val="24"/>
          <w:lang w:val="lt-LT"/>
        </w:rPr>
      </w:pPr>
      <w:r>
        <w:rPr>
          <w:rFonts w:cs="Times New Roman"/>
          <w:bCs/>
          <w:szCs w:val="24"/>
          <w:lang w:val="lt-LT"/>
        </w:rPr>
        <w:t>KK ir Valdybos susitikimas</w:t>
      </w:r>
    </w:p>
    <w:p w14:paraId="19A6E768" w14:textId="645759D4" w:rsidR="00D43479" w:rsidRPr="006E7861" w:rsidRDefault="00D43479" w:rsidP="006E7861">
      <w:pPr>
        <w:pStyle w:val="ListParagraph"/>
        <w:numPr>
          <w:ilvl w:val="0"/>
          <w:numId w:val="12"/>
        </w:numPr>
        <w:spacing w:line="254" w:lineRule="auto"/>
        <w:jc w:val="both"/>
        <w:rPr>
          <w:rFonts w:cs="Times New Roman"/>
          <w:bCs/>
          <w:szCs w:val="24"/>
          <w:lang w:val="lt-LT"/>
        </w:rPr>
      </w:pPr>
      <w:r>
        <w:rPr>
          <w:rFonts w:cs="Times New Roman"/>
          <w:bCs/>
          <w:szCs w:val="24"/>
          <w:lang w:val="lt-LT"/>
        </w:rPr>
        <w:t>SA MF Konferencija</w:t>
      </w:r>
    </w:p>
    <w:p w14:paraId="2EE7F13E" w14:textId="77777777" w:rsidR="000C7925" w:rsidRPr="00134FEF" w:rsidRDefault="000C7925" w:rsidP="00157D3C">
      <w:pPr>
        <w:spacing w:line="254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FFCF532" w14:textId="77777777" w:rsidR="00952AE8" w:rsidRPr="00D43479" w:rsidRDefault="00952AE8" w:rsidP="00157D3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43479">
        <w:rPr>
          <w:rFonts w:ascii="Times New Roman" w:hAnsi="Times New Roman" w:cs="Times New Roman"/>
          <w:b/>
          <w:sz w:val="24"/>
          <w:szCs w:val="24"/>
        </w:rPr>
        <w:t>Svarstyta:</w:t>
      </w:r>
    </w:p>
    <w:p w14:paraId="1F124144" w14:textId="7097C879" w:rsidR="006E7861" w:rsidRPr="00D43479" w:rsidRDefault="006E7861" w:rsidP="004075D8">
      <w:pPr>
        <w:jc w:val="both"/>
        <w:rPr>
          <w:rFonts w:ascii="Times New Roman" w:hAnsi="Times New Roman" w:cs="Times New Roman"/>
          <w:sz w:val="24"/>
          <w:szCs w:val="24"/>
        </w:rPr>
      </w:pPr>
      <w:r w:rsidRPr="00D43479">
        <w:rPr>
          <w:rFonts w:ascii="Times New Roman" w:hAnsi="Times New Roman" w:cs="Times New Roman"/>
          <w:sz w:val="24"/>
          <w:szCs w:val="24"/>
        </w:rPr>
        <w:t>Valdybos info</w:t>
      </w:r>
      <w:r w:rsidR="00800574">
        <w:rPr>
          <w:rFonts w:ascii="Times New Roman" w:hAnsi="Times New Roman" w:cs="Times New Roman"/>
          <w:sz w:val="24"/>
          <w:szCs w:val="24"/>
        </w:rPr>
        <w:t>rmacija</w:t>
      </w:r>
    </w:p>
    <w:p w14:paraId="011468A3" w14:textId="2CA9766C" w:rsidR="0049115F" w:rsidRPr="00D43479" w:rsidRDefault="00952AE8" w:rsidP="004075D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43479">
        <w:rPr>
          <w:rFonts w:ascii="Times New Roman" w:hAnsi="Times New Roman" w:cs="Times New Roman"/>
          <w:b/>
          <w:sz w:val="24"/>
          <w:szCs w:val="24"/>
        </w:rPr>
        <w:t>Nutarta:</w:t>
      </w:r>
    </w:p>
    <w:p w14:paraId="517CD921" w14:textId="64F80DBE" w:rsidR="003B1CFF" w:rsidRPr="00D43479" w:rsidRDefault="006E7861" w:rsidP="004F28F3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43479">
        <w:rPr>
          <w:rFonts w:ascii="Times New Roman" w:hAnsi="Times New Roman" w:cs="Times New Roman"/>
          <w:bCs/>
          <w:sz w:val="24"/>
          <w:szCs w:val="24"/>
        </w:rPr>
        <w:t>Keisis CB komanda – šiuo metu iš pareigų išėjo Viceprezidentė ir RsV vadovė. Per kitą Valdybą bus tvirtinama nauja komanda.</w:t>
      </w:r>
    </w:p>
    <w:p w14:paraId="2E244514" w14:textId="12FE0CA4" w:rsidR="006E7861" w:rsidRDefault="006E7861" w:rsidP="004F28F3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43479">
        <w:rPr>
          <w:rFonts w:ascii="Times New Roman" w:hAnsi="Times New Roman" w:cs="Times New Roman"/>
          <w:bCs/>
          <w:sz w:val="24"/>
          <w:szCs w:val="24"/>
        </w:rPr>
        <w:t xml:space="preserve">Balandžio 12 d. </w:t>
      </w:r>
      <w:r w:rsidR="00D43479" w:rsidRPr="00D43479">
        <w:rPr>
          <w:rFonts w:ascii="Times New Roman" w:hAnsi="Times New Roman" w:cs="Times New Roman"/>
          <w:bCs/>
          <w:sz w:val="24"/>
          <w:szCs w:val="24"/>
        </w:rPr>
        <w:t>P</w:t>
      </w:r>
      <w:r w:rsidRPr="00D43479">
        <w:rPr>
          <w:rFonts w:ascii="Times New Roman" w:hAnsi="Times New Roman" w:cs="Times New Roman"/>
          <w:bCs/>
          <w:sz w:val="24"/>
          <w:szCs w:val="24"/>
        </w:rPr>
        <w:t>rezidentas pristatinės naujus įstatus ir pertvarkytą darbo reglamentą.</w:t>
      </w:r>
    </w:p>
    <w:p w14:paraId="03936E1D" w14:textId="77777777" w:rsidR="00E7055D" w:rsidRPr="00D43479" w:rsidRDefault="00E7055D" w:rsidP="00E7055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43479">
        <w:rPr>
          <w:rFonts w:ascii="Times New Roman" w:hAnsi="Times New Roman" w:cs="Times New Roman"/>
          <w:b/>
          <w:sz w:val="24"/>
          <w:szCs w:val="24"/>
        </w:rPr>
        <w:t>Svarstyta:</w:t>
      </w:r>
    </w:p>
    <w:p w14:paraId="49F41139" w14:textId="2A104759" w:rsidR="00E7055D" w:rsidRPr="00D43479" w:rsidRDefault="00E7055D" w:rsidP="00E7055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Vidinis akreditavimas</w:t>
      </w:r>
    </w:p>
    <w:p w14:paraId="33458482" w14:textId="77777777" w:rsidR="00E7055D" w:rsidRPr="00D43479" w:rsidRDefault="00E7055D" w:rsidP="00E7055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43479">
        <w:rPr>
          <w:rFonts w:ascii="Times New Roman" w:hAnsi="Times New Roman" w:cs="Times New Roman"/>
          <w:b/>
          <w:sz w:val="24"/>
          <w:szCs w:val="24"/>
        </w:rPr>
        <w:t>Nutarta:</w:t>
      </w:r>
    </w:p>
    <w:p w14:paraId="418E1A4A" w14:textId="0B61D604" w:rsidR="00E7055D" w:rsidRPr="00D43479" w:rsidRDefault="00E7055D" w:rsidP="004F28F3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Vidinis akreditavimas buvo ne iki galo sužiūrėtas, kai kurie klausimai buvo netinkamai suformuluoti.</w:t>
      </w:r>
      <w:r w:rsidR="00C263B9">
        <w:rPr>
          <w:rFonts w:ascii="Times New Roman" w:hAnsi="Times New Roman" w:cs="Times New Roman"/>
          <w:bCs/>
          <w:sz w:val="24"/>
          <w:szCs w:val="24"/>
        </w:rPr>
        <w:t xml:space="preserve"> Planuojama daryti kitą arba po dviejų savaičių</w:t>
      </w:r>
    </w:p>
    <w:p w14:paraId="3D4CF241" w14:textId="77777777" w:rsidR="006E7861" w:rsidRPr="00D43479" w:rsidRDefault="006E7861" w:rsidP="006E786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43479">
        <w:rPr>
          <w:rFonts w:ascii="Times New Roman" w:hAnsi="Times New Roman" w:cs="Times New Roman"/>
          <w:b/>
          <w:sz w:val="24"/>
          <w:szCs w:val="24"/>
        </w:rPr>
        <w:t>Svarstyta:</w:t>
      </w:r>
    </w:p>
    <w:p w14:paraId="4BF68101" w14:textId="52CAC6D4" w:rsidR="006E7861" w:rsidRPr="00D43479" w:rsidRDefault="006E7861" w:rsidP="006E7861">
      <w:pPr>
        <w:spacing w:line="254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43479">
        <w:rPr>
          <w:rFonts w:ascii="Times New Roman" w:hAnsi="Times New Roman" w:cs="Times New Roman"/>
          <w:bCs/>
          <w:sz w:val="24"/>
          <w:szCs w:val="24"/>
        </w:rPr>
        <w:t>KK ir Valdybos susitikimas</w:t>
      </w:r>
    </w:p>
    <w:p w14:paraId="39C54543" w14:textId="4A7118F8" w:rsidR="00E7055D" w:rsidRPr="00D43479" w:rsidRDefault="006E7861" w:rsidP="006E786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43479">
        <w:rPr>
          <w:rFonts w:ascii="Times New Roman" w:hAnsi="Times New Roman" w:cs="Times New Roman"/>
          <w:b/>
          <w:sz w:val="24"/>
          <w:szCs w:val="24"/>
        </w:rPr>
        <w:t>Nutarta:</w:t>
      </w:r>
    </w:p>
    <w:p w14:paraId="3A4FC593" w14:textId="117660D1" w:rsidR="006E7861" w:rsidRPr="00D43479" w:rsidRDefault="006E7861" w:rsidP="004F28F3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43479">
        <w:rPr>
          <w:rFonts w:ascii="Times New Roman" w:hAnsi="Times New Roman" w:cs="Times New Roman"/>
          <w:bCs/>
          <w:sz w:val="24"/>
          <w:szCs w:val="24"/>
        </w:rPr>
        <w:t>Buvo susitikimas Valdybos ir KK. Pastebėjimai:</w:t>
      </w:r>
    </w:p>
    <w:p w14:paraId="3BE62665" w14:textId="1D9E7E9D" w:rsidR="006E7861" w:rsidRPr="00D43479" w:rsidRDefault="006E7861" w:rsidP="006E7861">
      <w:pPr>
        <w:pStyle w:val="ListParagraph"/>
        <w:numPr>
          <w:ilvl w:val="0"/>
          <w:numId w:val="25"/>
        </w:numPr>
        <w:jc w:val="both"/>
        <w:rPr>
          <w:rFonts w:cs="Times New Roman"/>
          <w:bCs/>
          <w:szCs w:val="24"/>
          <w:lang w:val="lt-LT"/>
        </w:rPr>
      </w:pPr>
      <w:r w:rsidRPr="00D43479">
        <w:rPr>
          <w:rFonts w:cs="Times New Roman"/>
          <w:bCs/>
          <w:szCs w:val="24"/>
          <w:lang w:val="lt-LT"/>
        </w:rPr>
        <w:t>Vadovai nedaro susirinkimų, trūksta komunikacijos tarp vadovų ir koordinatorių.</w:t>
      </w:r>
    </w:p>
    <w:p w14:paraId="6D734C7A" w14:textId="56E553EA" w:rsidR="006E7861" w:rsidRPr="00D43479" w:rsidRDefault="006E7861" w:rsidP="006E7861">
      <w:pPr>
        <w:pStyle w:val="ListParagraph"/>
        <w:numPr>
          <w:ilvl w:val="0"/>
          <w:numId w:val="25"/>
        </w:numPr>
        <w:jc w:val="both"/>
        <w:rPr>
          <w:rFonts w:cs="Times New Roman"/>
          <w:bCs/>
          <w:szCs w:val="24"/>
          <w:lang w:val="lt-LT"/>
        </w:rPr>
      </w:pPr>
      <w:r w:rsidRPr="00D43479">
        <w:rPr>
          <w:rFonts w:cs="Times New Roman"/>
          <w:bCs/>
          <w:szCs w:val="24"/>
          <w:lang w:val="lt-LT"/>
        </w:rPr>
        <w:t>TechWave’as nėra normaliai organizuojamas, trūksta komunikacijos ir organizuotumo.</w:t>
      </w:r>
    </w:p>
    <w:p w14:paraId="4EF92B0D" w14:textId="3E16E056" w:rsidR="006E7861" w:rsidRDefault="006E7861" w:rsidP="006E7861">
      <w:pPr>
        <w:pStyle w:val="ListParagraph"/>
        <w:numPr>
          <w:ilvl w:val="0"/>
          <w:numId w:val="25"/>
        </w:numPr>
        <w:jc w:val="both"/>
        <w:rPr>
          <w:rFonts w:cs="Times New Roman"/>
          <w:bCs/>
          <w:szCs w:val="24"/>
          <w:lang w:val="lt-LT"/>
        </w:rPr>
      </w:pPr>
      <w:r w:rsidRPr="00D43479">
        <w:rPr>
          <w:rFonts w:cs="Times New Roman"/>
          <w:bCs/>
          <w:szCs w:val="24"/>
          <w:lang w:val="lt-LT"/>
        </w:rPr>
        <w:lastRenderedPageBreak/>
        <w:t>RsV mokymuose nevienodai buvo paskirstytas krūvis, labai daug apsiėmė FMF, trūko pagrindinio organizatoriaus.</w:t>
      </w:r>
    </w:p>
    <w:p w14:paraId="030336A3" w14:textId="77777777" w:rsidR="00800574" w:rsidRPr="00AF1B2C" w:rsidRDefault="00800574" w:rsidP="00E7055D">
      <w:pPr>
        <w:jc w:val="both"/>
        <w:rPr>
          <w:rFonts w:cs="Times New Roman"/>
          <w:bCs/>
          <w:sz w:val="24"/>
          <w:szCs w:val="24"/>
        </w:rPr>
      </w:pPr>
    </w:p>
    <w:p w14:paraId="6B232B2C" w14:textId="77777777" w:rsidR="00D43479" w:rsidRPr="00AF1B2C" w:rsidRDefault="00D43479" w:rsidP="00D4347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F1B2C">
        <w:rPr>
          <w:rFonts w:ascii="Times New Roman" w:hAnsi="Times New Roman" w:cs="Times New Roman"/>
          <w:b/>
          <w:sz w:val="24"/>
          <w:szCs w:val="24"/>
        </w:rPr>
        <w:t>Svarstyta:</w:t>
      </w:r>
    </w:p>
    <w:p w14:paraId="3F3C188B" w14:textId="66E42781" w:rsidR="00D43479" w:rsidRPr="00AF1B2C" w:rsidRDefault="00D43479" w:rsidP="00D43479">
      <w:pPr>
        <w:spacing w:line="254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F1B2C">
        <w:rPr>
          <w:rFonts w:ascii="Times New Roman" w:hAnsi="Times New Roman" w:cs="Times New Roman"/>
          <w:bCs/>
          <w:sz w:val="24"/>
          <w:szCs w:val="24"/>
        </w:rPr>
        <w:t>SA MF Konferencija</w:t>
      </w:r>
    </w:p>
    <w:p w14:paraId="7F865326" w14:textId="77777777" w:rsidR="00D43479" w:rsidRPr="00AF1B2C" w:rsidRDefault="00D43479" w:rsidP="00D4347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F1B2C">
        <w:rPr>
          <w:rFonts w:ascii="Times New Roman" w:hAnsi="Times New Roman" w:cs="Times New Roman"/>
          <w:b/>
          <w:sz w:val="24"/>
          <w:szCs w:val="24"/>
        </w:rPr>
        <w:t>Nutarta:</w:t>
      </w:r>
    </w:p>
    <w:p w14:paraId="07AB2D5E" w14:textId="5E63B009" w:rsidR="006E7861" w:rsidRPr="00AF1B2C" w:rsidRDefault="00D43479" w:rsidP="006E7861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F1B2C">
        <w:rPr>
          <w:rFonts w:ascii="Times New Roman" w:hAnsi="Times New Roman" w:cs="Times New Roman"/>
          <w:bCs/>
          <w:sz w:val="24"/>
          <w:szCs w:val="24"/>
        </w:rPr>
        <w:t>Post‘as įkeltas į socialinius tinklus, seniūnai informuoti. Pirmininkas pasiruošęs konferencijai ir būsimas pirmininkas irgi paruoštas.</w:t>
      </w:r>
    </w:p>
    <w:sectPr w:rsidR="006E7861" w:rsidRPr="00AF1B2C">
      <w:headerReference w:type="default" r:id="rId8"/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4CCDC3" w14:textId="77777777" w:rsidR="00B36B2B" w:rsidRDefault="00B36B2B" w:rsidP="00FA25B1">
      <w:pPr>
        <w:spacing w:after="0" w:line="240" w:lineRule="auto"/>
      </w:pPr>
      <w:r>
        <w:separator/>
      </w:r>
    </w:p>
  </w:endnote>
  <w:endnote w:type="continuationSeparator" w:id="0">
    <w:p w14:paraId="4AB99DD2" w14:textId="77777777" w:rsidR="00B36B2B" w:rsidRDefault="00B36B2B" w:rsidP="00FA25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EF2DDC" w14:textId="77777777" w:rsidR="00B36B2B" w:rsidRDefault="00B36B2B" w:rsidP="00FA25B1">
      <w:pPr>
        <w:spacing w:after="0" w:line="240" w:lineRule="auto"/>
      </w:pPr>
      <w:r>
        <w:separator/>
      </w:r>
    </w:p>
  </w:footnote>
  <w:footnote w:type="continuationSeparator" w:id="0">
    <w:p w14:paraId="35C506F8" w14:textId="77777777" w:rsidR="00B36B2B" w:rsidRDefault="00B36B2B" w:rsidP="00FA25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68F667" w14:textId="079E173E" w:rsidR="00FA25B1" w:rsidRDefault="00FA25B1" w:rsidP="00FA25B1">
    <w:pPr>
      <w:pStyle w:val="Header"/>
      <w:jc w:val="center"/>
    </w:pPr>
    <w:r>
      <w:rPr>
        <w:noProof/>
        <w:lang w:eastAsia="lt-LT"/>
        <w14:ligatures w14:val="standardContextual"/>
      </w:rPr>
      <w:drawing>
        <wp:inline distT="0" distB="0" distL="0" distR="0" wp14:anchorId="56EE61FD" wp14:editId="12321728">
          <wp:extent cx="662940" cy="729190"/>
          <wp:effectExtent l="0" t="0" r="3810" b="0"/>
          <wp:docPr id="1098235908" name="Paveikslėlis 1" descr="A blue and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8235908" name="Paveikslėlis 1" descr="A blue and white logo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64384" cy="7307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57039"/>
    <w:multiLevelType w:val="hybridMultilevel"/>
    <w:tmpl w:val="21F0368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6165F5"/>
    <w:multiLevelType w:val="hybridMultilevel"/>
    <w:tmpl w:val="500C46A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6401CC"/>
    <w:multiLevelType w:val="hybridMultilevel"/>
    <w:tmpl w:val="18BAD5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3E0A87"/>
    <w:multiLevelType w:val="hybridMultilevel"/>
    <w:tmpl w:val="FA7C071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6A45367"/>
    <w:multiLevelType w:val="hybridMultilevel"/>
    <w:tmpl w:val="C122EC3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D47438"/>
    <w:multiLevelType w:val="hybridMultilevel"/>
    <w:tmpl w:val="CC1E58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F60EC8"/>
    <w:multiLevelType w:val="hybridMultilevel"/>
    <w:tmpl w:val="53FEC1C4"/>
    <w:lvl w:ilvl="0" w:tplc="44524B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FC6C71"/>
    <w:multiLevelType w:val="hybridMultilevel"/>
    <w:tmpl w:val="DC76517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32351A"/>
    <w:multiLevelType w:val="hybridMultilevel"/>
    <w:tmpl w:val="C016BA0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873FEA"/>
    <w:multiLevelType w:val="hybridMultilevel"/>
    <w:tmpl w:val="89DE96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911E8C"/>
    <w:multiLevelType w:val="hybridMultilevel"/>
    <w:tmpl w:val="4FACD91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7B2C1E"/>
    <w:multiLevelType w:val="hybridMultilevel"/>
    <w:tmpl w:val="B99E5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C60C9B"/>
    <w:multiLevelType w:val="hybridMultilevel"/>
    <w:tmpl w:val="851C03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6C487D"/>
    <w:multiLevelType w:val="multilevel"/>
    <w:tmpl w:val="6540C352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4" w15:restartNumberingAfterBreak="0">
    <w:nsid w:val="498F336C"/>
    <w:multiLevelType w:val="hybridMultilevel"/>
    <w:tmpl w:val="ED8CDB0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8C13F8"/>
    <w:multiLevelType w:val="hybridMultilevel"/>
    <w:tmpl w:val="96B0874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0742E75"/>
    <w:multiLevelType w:val="hybridMultilevel"/>
    <w:tmpl w:val="F0BE675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C43E0"/>
    <w:multiLevelType w:val="hybridMultilevel"/>
    <w:tmpl w:val="651A27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5C8F2728"/>
    <w:multiLevelType w:val="multilevel"/>
    <w:tmpl w:val="337C93FE"/>
    <w:lvl w:ilvl="0">
      <w:start w:val="1"/>
      <w:numFmt w:val="decimal"/>
      <w:lvlText w:val="%1."/>
      <w:lvlJc w:val="left"/>
      <w:pPr>
        <w:ind w:left="360" w:hanging="360"/>
      </w:pPr>
      <w:rPr>
        <w:b/>
        <w:bCs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9" w15:restartNumberingAfterBreak="0">
    <w:nsid w:val="67F5720F"/>
    <w:multiLevelType w:val="hybridMultilevel"/>
    <w:tmpl w:val="33B29020"/>
    <w:lvl w:ilvl="0" w:tplc="2F4A7C0C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685A08B5"/>
    <w:multiLevelType w:val="hybridMultilevel"/>
    <w:tmpl w:val="8F22A4F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A5D3CD9"/>
    <w:multiLevelType w:val="hybridMultilevel"/>
    <w:tmpl w:val="2CD8D2F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AB36CC4"/>
    <w:multiLevelType w:val="hybridMultilevel"/>
    <w:tmpl w:val="DED2AD0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6937524">
    <w:abstractNumId w:val="18"/>
  </w:num>
  <w:num w:numId="2" w16cid:durableId="879710945">
    <w:abstractNumId w:val="6"/>
  </w:num>
  <w:num w:numId="3" w16cid:durableId="1910797632">
    <w:abstractNumId w:val="13"/>
  </w:num>
  <w:num w:numId="4" w16cid:durableId="99106403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054892385">
    <w:abstractNumId w:val="20"/>
  </w:num>
  <w:num w:numId="6" w16cid:durableId="1637486950">
    <w:abstractNumId w:val="1"/>
  </w:num>
  <w:num w:numId="7" w16cid:durableId="1655832948">
    <w:abstractNumId w:val="16"/>
  </w:num>
  <w:num w:numId="8" w16cid:durableId="765929568">
    <w:abstractNumId w:val="4"/>
  </w:num>
  <w:num w:numId="9" w16cid:durableId="1433938801">
    <w:abstractNumId w:val="22"/>
  </w:num>
  <w:num w:numId="10" w16cid:durableId="273710679">
    <w:abstractNumId w:val="1"/>
  </w:num>
  <w:num w:numId="11" w16cid:durableId="1370716861">
    <w:abstractNumId w:val="14"/>
  </w:num>
  <w:num w:numId="12" w16cid:durableId="113981705">
    <w:abstractNumId w:val="0"/>
  </w:num>
  <w:num w:numId="13" w16cid:durableId="1531607914">
    <w:abstractNumId w:val="7"/>
  </w:num>
  <w:num w:numId="14" w16cid:durableId="1879320618">
    <w:abstractNumId w:val="15"/>
  </w:num>
  <w:num w:numId="15" w16cid:durableId="861163965">
    <w:abstractNumId w:val="10"/>
  </w:num>
  <w:num w:numId="16" w16cid:durableId="1828861465">
    <w:abstractNumId w:val="21"/>
  </w:num>
  <w:num w:numId="17" w16cid:durableId="2105488211">
    <w:abstractNumId w:val="8"/>
  </w:num>
  <w:num w:numId="18" w16cid:durableId="1364819756">
    <w:abstractNumId w:val="5"/>
  </w:num>
  <w:num w:numId="19" w16cid:durableId="1027679821">
    <w:abstractNumId w:val="2"/>
  </w:num>
  <w:num w:numId="20" w16cid:durableId="124277979">
    <w:abstractNumId w:val="9"/>
  </w:num>
  <w:num w:numId="21" w16cid:durableId="1707636024">
    <w:abstractNumId w:val="11"/>
  </w:num>
  <w:num w:numId="22" w16cid:durableId="2009090510">
    <w:abstractNumId w:val="3"/>
  </w:num>
  <w:num w:numId="23" w16cid:durableId="1386564598">
    <w:abstractNumId w:val="17"/>
  </w:num>
  <w:num w:numId="24" w16cid:durableId="985936759">
    <w:abstractNumId w:val="19"/>
  </w:num>
  <w:num w:numId="25" w16cid:durableId="178076078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C13"/>
    <w:rsid w:val="0003479C"/>
    <w:rsid w:val="0004676C"/>
    <w:rsid w:val="000566B7"/>
    <w:rsid w:val="00070112"/>
    <w:rsid w:val="000741A9"/>
    <w:rsid w:val="000776E1"/>
    <w:rsid w:val="0008494A"/>
    <w:rsid w:val="00094588"/>
    <w:rsid w:val="000C5F23"/>
    <w:rsid w:val="000C7925"/>
    <w:rsid w:val="000F2566"/>
    <w:rsid w:val="000F45D4"/>
    <w:rsid w:val="000F46AF"/>
    <w:rsid w:val="00100721"/>
    <w:rsid w:val="00115D55"/>
    <w:rsid w:val="0011615D"/>
    <w:rsid w:val="00134FEF"/>
    <w:rsid w:val="00157D3C"/>
    <w:rsid w:val="001620EB"/>
    <w:rsid w:val="00184A70"/>
    <w:rsid w:val="0019648C"/>
    <w:rsid w:val="001B7FE4"/>
    <w:rsid w:val="0023595E"/>
    <w:rsid w:val="002614FD"/>
    <w:rsid w:val="002A7DE2"/>
    <w:rsid w:val="002B42C2"/>
    <w:rsid w:val="00307CC9"/>
    <w:rsid w:val="003518B9"/>
    <w:rsid w:val="00367955"/>
    <w:rsid w:val="0039380F"/>
    <w:rsid w:val="003960BA"/>
    <w:rsid w:val="003A0831"/>
    <w:rsid w:val="003B1CFF"/>
    <w:rsid w:val="003B6A76"/>
    <w:rsid w:val="003F5E4B"/>
    <w:rsid w:val="004075D8"/>
    <w:rsid w:val="00414B85"/>
    <w:rsid w:val="00476D9B"/>
    <w:rsid w:val="0049115F"/>
    <w:rsid w:val="00491954"/>
    <w:rsid w:val="004A7D79"/>
    <w:rsid w:val="004C3630"/>
    <w:rsid w:val="004F28F3"/>
    <w:rsid w:val="0051381A"/>
    <w:rsid w:val="0052281C"/>
    <w:rsid w:val="0054465F"/>
    <w:rsid w:val="00565822"/>
    <w:rsid w:val="005C0341"/>
    <w:rsid w:val="005F6576"/>
    <w:rsid w:val="00604AAF"/>
    <w:rsid w:val="00610896"/>
    <w:rsid w:val="006155A3"/>
    <w:rsid w:val="00623D78"/>
    <w:rsid w:val="00653E27"/>
    <w:rsid w:val="006A2D69"/>
    <w:rsid w:val="006B7664"/>
    <w:rsid w:val="006C4A9F"/>
    <w:rsid w:val="006E45C4"/>
    <w:rsid w:val="006E7861"/>
    <w:rsid w:val="00707246"/>
    <w:rsid w:val="00713B37"/>
    <w:rsid w:val="007301DE"/>
    <w:rsid w:val="007340F7"/>
    <w:rsid w:val="00752976"/>
    <w:rsid w:val="0076702E"/>
    <w:rsid w:val="007C0331"/>
    <w:rsid w:val="007C39AD"/>
    <w:rsid w:val="007C7D26"/>
    <w:rsid w:val="007F1DC5"/>
    <w:rsid w:val="007F57DF"/>
    <w:rsid w:val="00800574"/>
    <w:rsid w:val="00840203"/>
    <w:rsid w:val="0085499A"/>
    <w:rsid w:val="00890570"/>
    <w:rsid w:val="00894689"/>
    <w:rsid w:val="008A452E"/>
    <w:rsid w:val="008D1303"/>
    <w:rsid w:val="00905FFE"/>
    <w:rsid w:val="0091066F"/>
    <w:rsid w:val="0092278E"/>
    <w:rsid w:val="00923FB4"/>
    <w:rsid w:val="00925105"/>
    <w:rsid w:val="0093612C"/>
    <w:rsid w:val="009404AB"/>
    <w:rsid w:val="009468C3"/>
    <w:rsid w:val="00951A4A"/>
    <w:rsid w:val="00952AE8"/>
    <w:rsid w:val="00960C29"/>
    <w:rsid w:val="0096232E"/>
    <w:rsid w:val="009810F6"/>
    <w:rsid w:val="0099520E"/>
    <w:rsid w:val="009975B1"/>
    <w:rsid w:val="009B0DBD"/>
    <w:rsid w:val="009B588B"/>
    <w:rsid w:val="009B7A1F"/>
    <w:rsid w:val="009D2C13"/>
    <w:rsid w:val="009D7182"/>
    <w:rsid w:val="009F6F6C"/>
    <w:rsid w:val="00A20183"/>
    <w:rsid w:val="00A21183"/>
    <w:rsid w:val="00A30A05"/>
    <w:rsid w:val="00A33E5F"/>
    <w:rsid w:val="00A524D8"/>
    <w:rsid w:val="00A540BE"/>
    <w:rsid w:val="00AA0C52"/>
    <w:rsid w:val="00AA3AEB"/>
    <w:rsid w:val="00AC65D8"/>
    <w:rsid w:val="00AD5918"/>
    <w:rsid w:val="00AF1B2C"/>
    <w:rsid w:val="00AF36B8"/>
    <w:rsid w:val="00B311EB"/>
    <w:rsid w:val="00B345F8"/>
    <w:rsid w:val="00B36B2B"/>
    <w:rsid w:val="00B41BB3"/>
    <w:rsid w:val="00B638D5"/>
    <w:rsid w:val="00B74EBB"/>
    <w:rsid w:val="00BA5139"/>
    <w:rsid w:val="00BB1D15"/>
    <w:rsid w:val="00BC3255"/>
    <w:rsid w:val="00BC5A8E"/>
    <w:rsid w:val="00C04BA5"/>
    <w:rsid w:val="00C13A31"/>
    <w:rsid w:val="00C263B9"/>
    <w:rsid w:val="00C53649"/>
    <w:rsid w:val="00C708A6"/>
    <w:rsid w:val="00CA47A2"/>
    <w:rsid w:val="00CD10FC"/>
    <w:rsid w:val="00D063BA"/>
    <w:rsid w:val="00D11CF2"/>
    <w:rsid w:val="00D43479"/>
    <w:rsid w:val="00DB0A70"/>
    <w:rsid w:val="00DB28DB"/>
    <w:rsid w:val="00E00975"/>
    <w:rsid w:val="00E17F1E"/>
    <w:rsid w:val="00E21F7F"/>
    <w:rsid w:val="00E278FD"/>
    <w:rsid w:val="00E61723"/>
    <w:rsid w:val="00E7055D"/>
    <w:rsid w:val="00E81E9E"/>
    <w:rsid w:val="00EA1D3D"/>
    <w:rsid w:val="00EB3368"/>
    <w:rsid w:val="00EB5092"/>
    <w:rsid w:val="00EF74A0"/>
    <w:rsid w:val="00F2261E"/>
    <w:rsid w:val="00F252B6"/>
    <w:rsid w:val="00F56547"/>
    <w:rsid w:val="00F630BA"/>
    <w:rsid w:val="00F849CA"/>
    <w:rsid w:val="00F92989"/>
    <w:rsid w:val="00FA2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5E4C3B"/>
  <w15:docId w15:val="{324B76FA-C84A-48C3-945D-F02B475D0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line="360" w:lineRule="auto"/>
        <w:ind w:firstLine="7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7925"/>
    <w:pPr>
      <w:spacing w:after="160" w:line="256" w:lineRule="auto"/>
      <w:ind w:firstLine="0"/>
      <w:jc w:val="left"/>
    </w:pPr>
    <w:rPr>
      <w:rFonts w:asciiTheme="minorHAnsi" w:hAnsiTheme="minorHAnsi" w:cstheme="minorBidi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923FB4"/>
    <w:pPr>
      <w:keepNext/>
      <w:keepLines/>
      <w:numPr>
        <w:numId w:val="3"/>
      </w:numPr>
      <w:spacing w:before="240"/>
      <w:ind w:hanging="360"/>
      <w:outlineLvl w:val="0"/>
    </w:pPr>
    <w:rPr>
      <w:rFonts w:eastAsiaTheme="majorEastAsia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923FB4"/>
    <w:pPr>
      <w:keepNext/>
      <w:keepLines/>
      <w:tabs>
        <w:tab w:val="num" w:pos="720"/>
      </w:tabs>
      <w:spacing w:before="40"/>
      <w:ind w:left="1656" w:hanging="360"/>
      <w:outlineLvl w:val="1"/>
    </w:pPr>
    <w:rPr>
      <w:rFonts w:eastAsiaTheme="majorEastAsia" w:cstheme="majorBidi"/>
      <w:b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3FB4"/>
    <w:rPr>
      <w:rFonts w:ascii="Times New Roman" w:eastAsiaTheme="majorEastAsia" w:hAnsi="Times New Roman" w:cstheme="majorBidi"/>
      <w:b/>
      <w:kern w:val="0"/>
      <w:sz w:val="28"/>
      <w:szCs w:val="32"/>
      <w:lang w:val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923FB4"/>
    <w:rPr>
      <w:rFonts w:ascii="Times New Roman" w:eastAsiaTheme="majorEastAsia" w:hAnsi="Times New Roman" w:cstheme="majorBidi"/>
      <w:b/>
      <w:kern w:val="0"/>
      <w:sz w:val="24"/>
      <w:szCs w:val="26"/>
      <w:lang w:val="en-US"/>
      <w14:ligatures w14:val="none"/>
    </w:rPr>
  </w:style>
  <w:style w:type="paragraph" w:styleId="ListParagraph">
    <w:name w:val="List Paragraph"/>
    <w:basedOn w:val="Normal"/>
    <w:uiPriority w:val="34"/>
    <w:qFormat/>
    <w:rsid w:val="000C7925"/>
    <w:pPr>
      <w:ind w:left="720"/>
      <w:contextualSpacing/>
    </w:pPr>
    <w:rPr>
      <w:rFonts w:ascii="Times New Roman" w:hAnsi="Times New Roman"/>
      <w:sz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A25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25B1"/>
    <w:rPr>
      <w:rFonts w:asciiTheme="minorHAnsi" w:hAnsiTheme="minorHAnsi" w:cstheme="minorBidi"/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A25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25B1"/>
    <w:rPr>
      <w:rFonts w:asciiTheme="minorHAnsi" w:hAnsiTheme="minorHAnsi" w:cstheme="minorBidi"/>
      <w:kern w:val="0"/>
      <w:sz w:val="22"/>
      <w:szCs w:val="22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7D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7DE2"/>
    <w:rPr>
      <w:rFonts w:ascii="Tahoma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121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3FA79A-B094-45B1-8B61-5588F56C77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195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Simonas Jurkynas</dc:creator>
  <cp:keywords/>
  <dc:description/>
  <cp:lastModifiedBy>Vladislav Bogdzievič</cp:lastModifiedBy>
  <cp:revision>8</cp:revision>
  <dcterms:created xsi:type="dcterms:W3CDTF">2025-03-26T14:34:00Z</dcterms:created>
  <dcterms:modified xsi:type="dcterms:W3CDTF">2025-03-26T15:07:00Z</dcterms:modified>
</cp:coreProperties>
</file>