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58A7A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 w:rsidRPr="00A5609D">
        <w:rPr>
          <w:b/>
          <w:sz w:val="24"/>
          <w:szCs w:val="24"/>
        </w:rPr>
        <w:t>VILNIAUS GEDIMINO TECHNIKOS UNIVERSITETO</w:t>
      </w:r>
      <w:r>
        <w:rPr>
          <w:b/>
          <w:sz w:val="24"/>
          <w:szCs w:val="24"/>
        </w:rPr>
        <w:t xml:space="preserve"> </w:t>
      </w:r>
      <w:r w:rsidRPr="00A5609D">
        <w:rPr>
          <w:b/>
          <w:sz w:val="24"/>
          <w:szCs w:val="24"/>
        </w:rPr>
        <w:t>STUDENTŲ ATSTOVYBĖ</w:t>
      </w:r>
      <w:r>
        <w:rPr>
          <w:b/>
          <w:sz w:val="24"/>
          <w:szCs w:val="24"/>
        </w:rPr>
        <w:t>S</w:t>
      </w:r>
    </w:p>
    <w:p w14:paraId="08FE219F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APLINKOS INŽINERIJOS FAKULTETO SUSIRINKIMO</w:t>
      </w:r>
    </w:p>
    <w:p w14:paraId="185C8630" w14:textId="77777777" w:rsidR="00150AA4" w:rsidRPr="000D5D98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3094A679" w14:textId="07FDA362" w:rsidR="00150AA4" w:rsidRPr="00964C8A" w:rsidRDefault="00150AA4" w:rsidP="00150AA4">
      <w:pPr>
        <w:spacing w:line="360" w:lineRule="auto"/>
        <w:jc w:val="center"/>
        <w:rPr>
          <w:sz w:val="22"/>
          <w:szCs w:val="24"/>
        </w:rPr>
      </w:pPr>
      <w:r w:rsidRPr="00DB6CAF">
        <w:rPr>
          <w:sz w:val="22"/>
          <w:szCs w:val="24"/>
        </w:rPr>
        <w:t>20</w:t>
      </w:r>
      <w:r>
        <w:rPr>
          <w:sz w:val="22"/>
          <w:szCs w:val="24"/>
        </w:rPr>
        <w:t>26-0</w:t>
      </w:r>
      <w:r w:rsidR="00D73FA9">
        <w:rPr>
          <w:sz w:val="22"/>
          <w:szCs w:val="24"/>
        </w:rPr>
        <w:t>4</w:t>
      </w:r>
      <w:r>
        <w:rPr>
          <w:sz w:val="22"/>
          <w:szCs w:val="24"/>
        </w:rPr>
        <w:t>-</w:t>
      </w:r>
      <w:r w:rsidR="00D73FA9">
        <w:rPr>
          <w:sz w:val="22"/>
          <w:szCs w:val="24"/>
        </w:rPr>
        <w:t>08</w:t>
      </w:r>
      <w:r>
        <w:rPr>
          <w:sz w:val="22"/>
          <w:szCs w:val="24"/>
        </w:rPr>
        <w:t xml:space="preserve"> </w:t>
      </w:r>
      <w:r w:rsidRPr="00DB6CAF">
        <w:rPr>
          <w:sz w:val="22"/>
          <w:szCs w:val="24"/>
        </w:rPr>
        <w:t>Nr</w:t>
      </w:r>
      <w:r w:rsidRPr="00964C8A">
        <w:rPr>
          <w:sz w:val="22"/>
          <w:szCs w:val="24"/>
        </w:rPr>
        <w:t xml:space="preserve">. </w:t>
      </w:r>
    </w:p>
    <w:p w14:paraId="51C32AED" w14:textId="77777777" w:rsidR="00150AA4" w:rsidRDefault="00150AA4" w:rsidP="00150AA4">
      <w:pPr>
        <w:spacing w:line="360" w:lineRule="auto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Vilnius</w:t>
      </w:r>
      <w:r>
        <w:rPr>
          <w:sz w:val="22"/>
          <w:szCs w:val="24"/>
        </w:rPr>
        <w:t>, susirinkimas</w:t>
      </w:r>
    </w:p>
    <w:p w14:paraId="242B75F5" w14:textId="77777777" w:rsidR="00135809" w:rsidRPr="00DB6CAF" w:rsidRDefault="00135809" w:rsidP="00150AA4">
      <w:pPr>
        <w:spacing w:line="360" w:lineRule="auto"/>
        <w:jc w:val="center"/>
        <w:rPr>
          <w:sz w:val="22"/>
          <w:szCs w:val="24"/>
        </w:rPr>
      </w:pPr>
    </w:p>
    <w:p w14:paraId="47529E10" w14:textId="77777777" w:rsidR="00150AA4" w:rsidRPr="00964C8A" w:rsidRDefault="00150AA4" w:rsidP="00150AA4">
      <w:pPr>
        <w:spacing w:before="240"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pirminink</w:t>
      </w:r>
      <w:r>
        <w:rPr>
          <w:sz w:val="22"/>
          <w:szCs w:val="24"/>
        </w:rPr>
        <w:t>as(-ė)</w:t>
      </w:r>
      <w:r w:rsidRPr="00964C8A">
        <w:rPr>
          <w:sz w:val="22"/>
          <w:szCs w:val="24"/>
        </w:rPr>
        <w:t xml:space="preserve"> </w:t>
      </w:r>
      <w:r>
        <w:rPr>
          <w:sz w:val="22"/>
          <w:szCs w:val="24"/>
        </w:rPr>
        <w:t>Aistė Adomavičiūtė</w:t>
      </w:r>
    </w:p>
    <w:p w14:paraId="4786AF18" w14:textId="08AD3380" w:rsidR="00150AA4" w:rsidRDefault="00150AA4" w:rsidP="00150AA4">
      <w:pPr>
        <w:spacing w:line="360" w:lineRule="auto"/>
        <w:jc w:val="both"/>
        <w:rPr>
          <w:sz w:val="22"/>
          <w:szCs w:val="24"/>
        </w:rPr>
      </w:pPr>
      <w:r>
        <w:rPr>
          <w:sz w:val="22"/>
          <w:szCs w:val="24"/>
        </w:rPr>
        <w:t xml:space="preserve">Posėdis vyko 2026 m. </w:t>
      </w:r>
      <w:r w:rsidR="00276C36">
        <w:rPr>
          <w:sz w:val="22"/>
          <w:szCs w:val="24"/>
        </w:rPr>
        <w:t>balandžio</w:t>
      </w:r>
      <w:r>
        <w:rPr>
          <w:sz w:val="22"/>
          <w:szCs w:val="24"/>
        </w:rPr>
        <w:t xml:space="preserve"> mėn. </w:t>
      </w:r>
      <w:r w:rsidR="00276C36">
        <w:rPr>
          <w:sz w:val="22"/>
          <w:szCs w:val="24"/>
        </w:rPr>
        <w:t>8</w:t>
      </w:r>
      <w:r>
        <w:rPr>
          <w:sz w:val="22"/>
          <w:szCs w:val="24"/>
        </w:rPr>
        <w:t xml:space="preserve"> d. 1</w:t>
      </w:r>
      <w:r w:rsidR="003506CF">
        <w:rPr>
          <w:sz w:val="22"/>
          <w:szCs w:val="24"/>
        </w:rPr>
        <w:t>8</w:t>
      </w:r>
      <w:r>
        <w:rPr>
          <w:sz w:val="22"/>
          <w:szCs w:val="24"/>
        </w:rPr>
        <w:t>:00 val.</w:t>
      </w:r>
    </w:p>
    <w:p w14:paraId="14F7F90C" w14:textId="3FF81BB9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 xml:space="preserve">(-ė) </w:t>
      </w:r>
      <w:r w:rsidR="00C2473A">
        <w:rPr>
          <w:sz w:val="22"/>
          <w:szCs w:val="24"/>
        </w:rPr>
        <w:t>Gustė Ašmenskaitė</w:t>
      </w:r>
    </w:p>
    <w:p w14:paraId="081A0639" w14:textId="1C35F303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Patikrintas kvorumas: </w:t>
      </w:r>
      <w:r w:rsidR="00F30E08">
        <w:rPr>
          <w:sz w:val="22"/>
          <w:szCs w:val="24"/>
        </w:rPr>
        <w:t>1</w:t>
      </w:r>
      <w:r w:rsidR="00B006CF">
        <w:rPr>
          <w:sz w:val="22"/>
          <w:szCs w:val="24"/>
        </w:rPr>
        <w:t>0</w:t>
      </w:r>
      <w:r>
        <w:rPr>
          <w:sz w:val="22"/>
          <w:szCs w:val="24"/>
        </w:rPr>
        <w:t xml:space="preserve"> narių.</w:t>
      </w:r>
      <w:r w:rsidRPr="00A815D7">
        <w:rPr>
          <w:color w:val="FF0000"/>
          <w:sz w:val="22"/>
          <w:szCs w:val="24"/>
        </w:rPr>
        <w:t xml:space="preserve"> </w:t>
      </w:r>
    </w:p>
    <w:p w14:paraId="696D6969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Dalyvauja. 1 Priedas.</w:t>
      </w:r>
    </w:p>
    <w:p w14:paraId="2571BD88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</w:p>
    <w:p w14:paraId="1780E2D3" w14:textId="77777777" w:rsidR="00150AA4" w:rsidRPr="00964C8A" w:rsidRDefault="00150AA4" w:rsidP="00150AA4">
      <w:pPr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Darbotvarkė:</w:t>
      </w:r>
    </w:p>
    <w:p w14:paraId="32488209" w14:textId="2C1650EA" w:rsidR="00150AA4" w:rsidRDefault="00135809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 xml:space="preserve">Vibe </w:t>
      </w:r>
      <w:r w:rsidR="00B006CF">
        <w:rPr>
          <w:sz w:val="22"/>
          <w:szCs w:val="24"/>
        </w:rPr>
        <w:t>C</w:t>
      </w:r>
      <w:r>
        <w:rPr>
          <w:sz w:val="22"/>
          <w:szCs w:val="24"/>
        </w:rPr>
        <w:t>heck</w:t>
      </w:r>
    </w:p>
    <w:p w14:paraId="40237F92" w14:textId="34DC4BB8" w:rsidR="008F1422" w:rsidRDefault="00135809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Valdyba \ darbo grupė</w:t>
      </w:r>
    </w:p>
    <w:p w14:paraId="0E7B7AAB" w14:textId="2E23819D" w:rsidR="00D93D17" w:rsidRPr="00135809" w:rsidRDefault="00135809" w:rsidP="00135809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Dekanatas</w:t>
      </w:r>
    </w:p>
    <w:p w14:paraId="5257ADBB" w14:textId="2EE148A8" w:rsidR="00340FC6" w:rsidRPr="009D4A4A" w:rsidRDefault="00D93D17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LAIF‘as</w:t>
      </w:r>
    </w:p>
    <w:p w14:paraId="22B169E4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0B380269" w14:textId="7096F4C6" w:rsidR="00150AA4" w:rsidRPr="00807FEB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807FEB">
        <w:rPr>
          <w:caps/>
          <w:sz w:val="22"/>
          <w:szCs w:val="24"/>
        </w:rPr>
        <w:t>1.</w:t>
      </w:r>
      <w:r>
        <w:rPr>
          <w:caps/>
          <w:sz w:val="22"/>
          <w:szCs w:val="24"/>
        </w:rPr>
        <w:t xml:space="preserve"> </w:t>
      </w:r>
      <w:r w:rsidRPr="00807FEB">
        <w:rPr>
          <w:caps/>
          <w:sz w:val="22"/>
          <w:szCs w:val="24"/>
        </w:rPr>
        <w:t>SVARSTYTA</w:t>
      </w:r>
      <w:r w:rsidRPr="00807FEB">
        <w:rPr>
          <w:sz w:val="22"/>
          <w:szCs w:val="24"/>
        </w:rPr>
        <w:t xml:space="preserve">. </w:t>
      </w:r>
      <w:r w:rsidR="00135809">
        <w:rPr>
          <w:sz w:val="22"/>
          <w:szCs w:val="24"/>
        </w:rPr>
        <w:t>Vibe Check</w:t>
      </w:r>
    </w:p>
    <w:p w14:paraId="21C360DF" w14:textId="4934D7E3" w:rsidR="008F1422" w:rsidRPr="008F142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276C36">
        <w:rPr>
          <w:sz w:val="22"/>
          <w:szCs w:val="24"/>
        </w:rPr>
        <w:t>p</w:t>
      </w:r>
      <w:r w:rsidR="00135809">
        <w:rPr>
          <w:sz w:val="22"/>
          <w:szCs w:val="24"/>
        </w:rPr>
        <w:t>ristatė visi, kaip visiems sekėsi, kas gero įvyko, naujienas.</w:t>
      </w:r>
    </w:p>
    <w:p w14:paraId="639C2AD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ind w:firstLine="1208"/>
        <w:rPr>
          <w:caps/>
          <w:sz w:val="22"/>
          <w:szCs w:val="24"/>
        </w:rPr>
      </w:pPr>
    </w:p>
    <w:p w14:paraId="7923933A" w14:textId="5CD9E3EA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2. SVARSTYTA</w:t>
      </w:r>
      <w:r>
        <w:rPr>
          <w:caps/>
          <w:sz w:val="22"/>
          <w:szCs w:val="24"/>
        </w:rPr>
        <w:t xml:space="preserve">. </w:t>
      </w:r>
      <w:r>
        <w:rPr>
          <w:sz w:val="22"/>
          <w:szCs w:val="24"/>
        </w:rPr>
        <w:t>Valdyba</w:t>
      </w:r>
      <w:r w:rsidR="00135809">
        <w:rPr>
          <w:sz w:val="22"/>
          <w:szCs w:val="24"/>
        </w:rPr>
        <w:t xml:space="preserve"> \ darbo grupė</w:t>
      </w:r>
    </w:p>
    <w:p w14:paraId="64D40936" w14:textId="4E4FD1AB" w:rsidR="00150AA4" w:rsidRPr="008F142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276C36">
        <w:rPr>
          <w:sz w:val="22"/>
          <w:szCs w:val="24"/>
        </w:rPr>
        <w:t>a</w:t>
      </w:r>
      <w:r w:rsidR="00DC0137">
        <w:rPr>
          <w:sz w:val="22"/>
          <w:szCs w:val="24"/>
        </w:rPr>
        <w:t>ptarėme iš valdybos pateiktą informaciją ir</w:t>
      </w:r>
      <w:r w:rsidR="00234F5D">
        <w:rPr>
          <w:sz w:val="22"/>
          <w:szCs w:val="24"/>
        </w:rPr>
        <w:t xml:space="preserve"> informaciją dėl</w:t>
      </w:r>
      <w:r w:rsidR="00DC0137">
        <w:rPr>
          <w:sz w:val="22"/>
          <w:szCs w:val="24"/>
        </w:rPr>
        <w:t xml:space="preserve"> privalo</w:t>
      </w:r>
      <w:r w:rsidR="00073371">
        <w:rPr>
          <w:sz w:val="22"/>
          <w:szCs w:val="24"/>
        </w:rPr>
        <w:t>mo</w:t>
      </w:r>
      <w:r w:rsidR="00DC0137">
        <w:rPr>
          <w:sz w:val="22"/>
          <w:szCs w:val="24"/>
        </w:rPr>
        <w:t xml:space="preserve"> lankomum</w:t>
      </w:r>
      <w:r w:rsidR="00073371">
        <w:rPr>
          <w:sz w:val="22"/>
          <w:szCs w:val="24"/>
        </w:rPr>
        <w:t xml:space="preserve">o, </w:t>
      </w:r>
      <w:r w:rsidR="00DC0137">
        <w:rPr>
          <w:sz w:val="22"/>
          <w:szCs w:val="24"/>
        </w:rPr>
        <w:t xml:space="preserve">balandžio 16d. </w:t>
      </w:r>
      <w:r w:rsidR="00B006CF">
        <w:rPr>
          <w:sz w:val="22"/>
          <w:szCs w:val="24"/>
        </w:rPr>
        <w:t xml:space="preserve">vyksiančią </w:t>
      </w:r>
      <w:r w:rsidR="00DC0137">
        <w:rPr>
          <w:sz w:val="22"/>
          <w:szCs w:val="24"/>
        </w:rPr>
        <w:t>karjeros dieną ,,GRAVITY“.</w:t>
      </w:r>
    </w:p>
    <w:p w14:paraId="3572413F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703A2D4" w14:textId="0A11FA25" w:rsidR="00D05ED0" w:rsidRPr="00D93D17" w:rsidRDefault="00150AA4" w:rsidP="00D93D1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D93D17">
        <w:rPr>
          <w:caps/>
          <w:sz w:val="22"/>
          <w:szCs w:val="24"/>
        </w:rPr>
        <w:t xml:space="preserve">3. Svarstyta. </w:t>
      </w:r>
      <w:r w:rsidR="00DC0137">
        <w:rPr>
          <w:sz w:val="22"/>
          <w:szCs w:val="24"/>
        </w:rPr>
        <w:t>Dekanatas</w:t>
      </w:r>
    </w:p>
    <w:p w14:paraId="109C3FFF" w14:textId="0A757969" w:rsidR="00150AA4" w:rsidRPr="00733A3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Nutarta</w:t>
      </w:r>
      <w:r w:rsidRPr="00D57681">
        <w:rPr>
          <w:sz w:val="22"/>
          <w:szCs w:val="24"/>
        </w:rPr>
        <w:t>:</w:t>
      </w:r>
      <w:r w:rsidR="00D57681" w:rsidRPr="00D57681">
        <w:rPr>
          <w:sz w:val="22"/>
          <w:szCs w:val="24"/>
        </w:rPr>
        <w:t xml:space="preserve"> </w:t>
      </w:r>
      <w:r w:rsidR="00F16B85">
        <w:rPr>
          <w:sz w:val="22"/>
          <w:szCs w:val="24"/>
        </w:rPr>
        <w:t>pristatyta informacija apie a</w:t>
      </w:r>
      <w:r w:rsidR="00DC0137">
        <w:rPr>
          <w:sz w:val="22"/>
          <w:szCs w:val="24"/>
        </w:rPr>
        <w:t>mbasadoriai, 4-kursių susitikim</w:t>
      </w:r>
      <w:r w:rsidR="00F16B85">
        <w:rPr>
          <w:sz w:val="22"/>
          <w:szCs w:val="24"/>
        </w:rPr>
        <w:t>us</w:t>
      </w:r>
      <w:r w:rsidR="00DC0137">
        <w:rPr>
          <w:sz w:val="22"/>
          <w:szCs w:val="24"/>
        </w:rPr>
        <w:t xml:space="preserve">, </w:t>
      </w:r>
      <w:r w:rsidR="00F11D73">
        <w:rPr>
          <w:sz w:val="22"/>
          <w:szCs w:val="24"/>
        </w:rPr>
        <w:t xml:space="preserve">į </w:t>
      </w:r>
      <w:r w:rsidR="00DC0137">
        <w:rPr>
          <w:sz w:val="22"/>
          <w:szCs w:val="24"/>
        </w:rPr>
        <w:t>karjeros dien</w:t>
      </w:r>
      <w:r w:rsidR="00F11D73">
        <w:rPr>
          <w:sz w:val="22"/>
          <w:szCs w:val="24"/>
        </w:rPr>
        <w:t>as</w:t>
      </w:r>
      <w:r w:rsidR="00DC0137">
        <w:rPr>
          <w:sz w:val="22"/>
          <w:szCs w:val="24"/>
        </w:rPr>
        <w:t xml:space="preserve"> atvykstanči</w:t>
      </w:r>
      <w:r w:rsidR="00F11D73">
        <w:rPr>
          <w:sz w:val="22"/>
          <w:szCs w:val="24"/>
        </w:rPr>
        <w:t>as</w:t>
      </w:r>
      <w:r w:rsidR="00DC0137">
        <w:rPr>
          <w:sz w:val="22"/>
          <w:szCs w:val="24"/>
        </w:rPr>
        <w:t xml:space="preserve"> įmon</w:t>
      </w:r>
      <w:r w:rsidR="00F11D73">
        <w:rPr>
          <w:sz w:val="22"/>
          <w:szCs w:val="24"/>
        </w:rPr>
        <w:t>e</w:t>
      </w:r>
      <w:r w:rsidR="00DC0137">
        <w:rPr>
          <w:sz w:val="22"/>
          <w:szCs w:val="24"/>
        </w:rPr>
        <w:t>s, SPK diskusij</w:t>
      </w:r>
      <w:r w:rsidR="00F11D73">
        <w:rPr>
          <w:sz w:val="22"/>
          <w:szCs w:val="24"/>
        </w:rPr>
        <w:t>as.</w:t>
      </w:r>
      <w:r w:rsidR="00E13D30">
        <w:rPr>
          <w:sz w:val="22"/>
          <w:szCs w:val="24"/>
        </w:rPr>
        <w:t xml:space="preserve"> </w:t>
      </w:r>
    </w:p>
    <w:p w14:paraId="554FD128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217DC38" w14:textId="12E1A974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4. Svarstyta.</w:t>
      </w:r>
      <w:r>
        <w:rPr>
          <w:sz w:val="22"/>
          <w:szCs w:val="24"/>
        </w:rPr>
        <w:t xml:space="preserve"> </w:t>
      </w:r>
      <w:r w:rsidR="000332C7">
        <w:rPr>
          <w:sz w:val="22"/>
          <w:szCs w:val="24"/>
        </w:rPr>
        <w:t>LAIF‘AS</w:t>
      </w:r>
    </w:p>
    <w:p w14:paraId="6D6CABD7" w14:textId="7CA1F889" w:rsidR="00150AA4" w:rsidRDefault="00150AA4" w:rsidP="000332C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 xml:space="preserve">Nutarta: </w:t>
      </w:r>
      <w:r w:rsidR="00997272" w:rsidRPr="00997272">
        <w:rPr>
          <w:sz w:val="22"/>
          <w:szCs w:val="24"/>
        </w:rPr>
        <w:t xml:space="preserve">pasiūlymas pridėti naują </w:t>
      </w:r>
      <w:r w:rsidR="00D05ED0">
        <w:rPr>
          <w:sz w:val="22"/>
          <w:szCs w:val="24"/>
        </w:rPr>
        <w:t xml:space="preserve">taros rinkimo </w:t>
      </w:r>
      <w:r w:rsidR="00997272" w:rsidRPr="00997272">
        <w:rPr>
          <w:sz w:val="22"/>
          <w:szCs w:val="24"/>
        </w:rPr>
        <w:t>renginį-konkursą</w:t>
      </w:r>
      <w:r w:rsidR="00D05ED0">
        <w:rPr>
          <w:caps/>
          <w:sz w:val="22"/>
          <w:szCs w:val="24"/>
        </w:rPr>
        <w:t>.</w:t>
      </w:r>
      <w:r w:rsidR="00997272" w:rsidRPr="00340FC6">
        <w:rPr>
          <w:sz w:val="22"/>
          <w:szCs w:val="24"/>
        </w:rPr>
        <w:t xml:space="preserve"> </w:t>
      </w:r>
      <w:r w:rsidR="003372C0">
        <w:rPr>
          <w:sz w:val="22"/>
          <w:szCs w:val="24"/>
        </w:rPr>
        <w:t>P</w:t>
      </w:r>
      <w:r w:rsidR="00997272" w:rsidRPr="00340FC6">
        <w:rPr>
          <w:sz w:val="22"/>
          <w:szCs w:val="24"/>
        </w:rPr>
        <w:t>ristatyta renginio struktūra, svarstymai dėl konkrečių veiklų, finansavimo.</w:t>
      </w:r>
      <w:r w:rsidR="00340FC6" w:rsidRPr="00340FC6">
        <w:rPr>
          <w:sz w:val="22"/>
          <w:szCs w:val="24"/>
        </w:rPr>
        <w:t xml:space="preserve"> </w:t>
      </w:r>
    </w:p>
    <w:p w14:paraId="1CAEC794" w14:textId="77777777" w:rsidR="000332C7" w:rsidRDefault="000332C7" w:rsidP="000332C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2D8EDE34" w14:textId="1108D207" w:rsidR="000332C7" w:rsidRDefault="000332C7" w:rsidP="000332C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lastRenderedPageBreak/>
        <w:t>LAIF‘o renginių eiliškumas:</w:t>
      </w:r>
    </w:p>
    <w:p w14:paraId="0DEFEC0C" w14:textId="02ED002D" w:rsidR="000332C7" w:rsidRDefault="000332C7" w:rsidP="000332C7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Kinas ant barako sienos</w:t>
      </w:r>
    </w:p>
    <w:p w14:paraId="45CC25EE" w14:textId="11E5BC14" w:rsidR="000332C7" w:rsidRDefault="000332C7" w:rsidP="000332C7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Taros konkursas</w:t>
      </w:r>
    </w:p>
    <w:p w14:paraId="60D91291" w14:textId="2D61B9B9" w:rsidR="000332C7" w:rsidRDefault="000332C7" w:rsidP="000332C7">
      <w:pPr>
        <w:pStyle w:val="ListParagraph"/>
        <w:numPr>
          <w:ilvl w:val="0"/>
          <w:numId w:val="5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Olaus kelias</w:t>
      </w:r>
    </w:p>
    <w:p w14:paraId="43747BFB" w14:textId="79E00ECF" w:rsidR="009A01C9" w:rsidRPr="009A01C9" w:rsidRDefault="009A01C9" w:rsidP="009A01C9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 xml:space="preserve">Renginys prasidės Gegužės 12d. </w:t>
      </w:r>
    </w:p>
    <w:p w14:paraId="72E8B8C5" w14:textId="4F804010" w:rsidR="000332C7" w:rsidRPr="009D7818" w:rsidRDefault="000332C7" w:rsidP="009D7818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D7818">
        <w:rPr>
          <w:sz w:val="22"/>
          <w:szCs w:val="24"/>
        </w:rPr>
        <w:t xml:space="preserve">Kinas ant barako sienos: </w:t>
      </w:r>
      <w:r w:rsidR="009F1EB4">
        <w:rPr>
          <w:sz w:val="22"/>
          <w:szCs w:val="24"/>
        </w:rPr>
        <w:t>r</w:t>
      </w:r>
      <w:r w:rsidRPr="009D7818">
        <w:rPr>
          <w:sz w:val="22"/>
          <w:szCs w:val="24"/>
        </w:rPr>
        <w:t>eikia pasidaryti registraciją, kad sužinot</w:t>
      </w:r>
      <w:r w:rsidR="00750C0C">
        <w:rPr>
          <w:sz w:val="22"/>
          <w:szCs w:val="24"/>
        </w:rPr>
        <w:t>ume</w:t>
      </w:r>
      <w:r w:rsidRPr="009D7818">
        <w:rPr>
          <w:sz w:val="22"/>
          <w:szCs w:val="24"/>
        </w:rPr>
        <w:t>, kiek žmonių atvyktų žiūrėti filmą. Siūlymai yra Eurovizija, LRT Opus filmai arba nupirktas filmas su licenzija.</w:t>
      </w:r>
    </w:p>
    <w:p w14:paraId="0749A08E" w14:textId="7388EF60" w:rsidR="009D7818" w:rsidRDefault="009D7818" w:rsidP="009D7818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D7818">
        <w:rPr>
          <w:sz w:val="22"/>
          <w:szCs w:val="24"/>
        </w:rPr>
        <w:t>Rinko</w:t>
      </w:r>
      <w:r>
        <w:rPr>
          <w:sz w:val="22"/>
          <w:szCs w:val="24"/>
        </w:rPr>
        <w:t>daros komand</w:t>
      </w:r>
      <w:r w:rsidR="009F1EB4">
        <w:rPr>
          <w:sz w:val="22"/>
          <w:szCs w:val="24"/>
        </w:rPr>
        <w:t>a</w:t>
      </w:r>
      <w:r>
        <w:rPr>
          <w:sz w:val="22"/>
          <w:szCs w:val="24"/>
        </w:rPr>
        <w:t xml:space="preserve"> turėtų rasti remėjus</w:t>
      </w:r>
    </w:p>
    <w:p w14:paraId="294A0BC8" w14:textId="7C590AFF" w:rsidR="009D7818" w:rsidRDefault="008355A7" w:rsidP="009D7818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Susiplanuot RSV viešinimą</w:t>
      </w:r>
    </w:p>
    <w:p w14:paraId="106511C8" w14:textId="7E83E310" w:rsidR="008355A7" w:rsidRPr="00C2473A" w:rsidRDefault="00E40F49" w:rsidP="00C2473A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Planai dėl inventoriaus</w:t>
      </w:r>
    </w:p>
    <w:p w14:paraId="2565DBB9" w14:textId="38C668F5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26B81DB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2161B49C" w14:textId="77777777" w:rsidR="00150AA4" w:rsidRPr="00EF69B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 w:rsidRPr="00964C8A">
        <w:rPr>
          <w:sz w:val="22"/>
          <w:szCs w:val="24"/>
        </w:rPr>
        <w:t>Posėdžio pirmininkas</w:t>
      </w:r>
      <w:r>
        <w:rPr>
          <w:sz w:val="22"/>
          <w:szCs w:val="24"/>
        </w:rPr>
        <w:t>(-ė)                                                                 (parašas)</w:t>
      </w:r>
    </w:p>
    <w:p w14:paraId="3C5A7680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  <w:t>Aistė Adomavičiūtė</w:t>
      </w:r>
    </w:p>
    <w:p w14:paraId="7580DE5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  <w:vertAlign w:val="superscript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>(-ė)                                                                   (parašas)</w:t>
      </w:r>
    </w:p>
    <w:p w14:paraId="6BDDD71D" w14:textId="23DCDC11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</w:r>
      <w:r w:rsidR="00E40F49">
        <w:rPr>
          <w:sz w:val="22"/>
          <w:szCs w:val="24"/>
        </w:rPr>
        <w:t>Gustė Ašmenskaitė</w:t>
      </w:r>
    </w:p>
    <w:p w14:paraId="38925FF5" w14:textId="77777777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62780D8C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32ACA201" w14:textId="77777777" w:rsidR="00150AA4" w:rsidRPr="00C34C69" w:rsidRDefault="00150AA4" w:rsidP="00150AA4">
      <w:pPr>
        <w:rPr>
          <w:sz w:val="22"/>
          <w:szCs w:val="24"/>
        </w:rPr>
      </w:pPr>
      <w:r w:rsidRPr="00964C8A">
        <w:rPr>
          <w:b/>
          <w:sz w:val="22"/>
          <w:szCs w:val="24"/>
        </w:rPr>
        <w:t>1 Priedas.</w:t>
      </w:r>
      <w:r w:rsidRPr="00964C8A">
        <w:rPr>
          <w:sz w:val="22"/>
          <w:szCs w:val="24"/>
        </w:rPr>
        <w:t xml:space="preserve"> Dalyvių sąrašas</w:t>
      </w:r>
    </w:p>
    <w:p w14:paraId="23CFDAA7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4E91BF0C" w14:textId="11B1A478" w:rsidR="00150AA4" w:rsidRPr="002468B1" w:rsidRDefault="000332C7" w:rsidP="002468B1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Gustė Ašmenskaitė</w:t>
      </w:r>
    </w:p>
    <w:p w14:paraId="485AFFE8" w14:textId="77777777" w:rsidR="00150AA4" w:rsidRPr="00C34C69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34C69">
        <w:rPr>
          <w:sz w:val="22"/>
          <w:szCs w:val="24"/>
        </w:rPr>
        <w:t>Patricija</w:t>
      </w:r>
      <w:r>
        <w:rPr>
          <w:sz w:val="22"/>
          <w:szCs w:val="24"/>
        </w:rPr>
        <w:t xml:space="preserve"> Kavaliauskaitė</w:t>
      </w:r>
    </w:p>
    <w:p w14:paraId="25520495" w14:textId="2D5C93A2" w:rsidR="00150AA4" w:rsidRPr="00B006CF" w:rsidRDefault="00150AA4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34C69">
        <w:rPr>
          <w:sz w:val="22"/>
          <w:szCs w:val="24"/>
        </w:rPr>
        <w:t>Augustas</w:t>
      </w:r>
      <w:r>
        <w:rPr>
          <w:sz w:val="22"/>
          <w:szCs w:val="24"/>
        </w:rPr>
        <w:t xml:space="preserve"> Purvinis</w:t>
      </w:r>
    </w:p>
    <w:p w14:paraId="568684D2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Martynas</w:t>
      </w:r>
      <w:r>
        <w:rPr>
          <w:sz w:val="22"/>
          <w:szCs w:val="24"/>
        </w:rPr>
        <w:t xml:space="preserve"> Dagys</w:t>
      </w:r>
    </w:p>
    <w:p w14:paraId="01A24B14" w14:textId="6C917BBC" w:rsidR="00150AA4" w:rsidRPr="00CA7A03" w:rsidRDefault="00E40F49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Justinas</w:t>
      </w:r>
      <w:r w:rsidR="00DA1D36">
        <w:rPr>
          <w:sz w:val="22"/>
          <w:szCs w:val="24"/>
        </w:rPr>
        <w:t xml:space="preserve"> Sliauteris</w:t>
      </w:r>
    </w:p>
    <w:p w14:paraId="4A26E920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Domantas</w:t>
      </w:r>
      <w:r>
        <w:rPr>
          <w:sz w:val="22"/>
          <w:szCs w:val="24"/>
        </w:rPr>
        <w:t xml:space="preserve"> Dargis</w:t>
      </w:r>
    </w:p>
    <w:p w14:paraId="51CA4691" w14:textId="77777777" w:rsidR="00150AA4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Ignas</w:t>
      </w:r>
      <w:r>
        <w:rPr>
          <w:sz w:val="22"/>
          <w:szCs w:val="24"/>
        </w:rPr>
        <w:t xml:space="preserve"> Kontrimavičius</w:t>
      </w:r>
    </w:p>
    <w:p w14:paraId="238BEC56" w14:textId="6177909D" w:rsidR="002468B1" w:rsidRDefault="002468B1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Unė Ieva</w:t>
      </w:r>
    </w:p>
    <w:p w14:paraId="5B6F326F" w14:textId="14761729" w:rsidR="008F1422" w:rsidRDefault="000332C7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Aistė Adomavičiūtė</w:t>
      </w:r>
    </w:p>
    <w:p w14:paraId="07B7EA57" w14:textId="212F9D76" w:rsidR="00E40F49" w:rsidRPr="00B006CF" w:rsidRDefault="000332C7" w:rsidP="00B006CF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Vincas Lideika</w:t>
      </w:r>
    </w:p>
    <w:p w14:paraId="58021B17" w14:textId="77777777" w:rsidR="00150AA4" w:rsidRDefault="00150AA4" w:rsidP="00150AA4"/>
    <w:p w14:paraId="63209F70" w14:textId="77777777" w:rsidR="00F23E80" w:rsidRDefault="00F23E80"/>
    <w:sectPr w:rsidR="00F23E80" w:rsidSect="00150AA4">
      <w:headerReference w:type="default" r:id="rId8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E4BAF" w14:textId="77777777" w:rsidR="00DB5879" w:rsidRDefault="00DB5879">
      <w:r>
        <w:separator/>
      </w:r>
    </w:p>
  </w:endnote>
  <w:endnote w:type="continuationSeparator" w:id="0">
    <w:p w14:paraId="39207C0E" w14:textId="77777777" w:rsidR="00DB5879" w:rsidRDefault="00DB5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1DBF0" w14:textId="77777777" w:rsidR="00DB5879" w:rsidRDefault="00DB5879">
      <w:r>
        <w:separator/>
      </w:r>
    </w:p>
  </w:footnote>
  <w:footnote w:type="continuationSeparator" w:id="0">
    <w:p w14:paraId="56AA04BD" w14:textId="77777777" w:rsidR="00DB5879" w:rsidRDefault="00DB58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2934" w14:textId="77777777" w:rsidR="00150AA4" w:rsidRDefault="00150AA4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9F7A6A7" w14:textId="77777777" w:rsidR="00150AA4" w:rsidRDefault="00150AA4" w:rsidP="00257D1A">
    <w:pPr>
      <w:pStyle w:val="Header"/>
      <w:jc w:val="center"/>
    </w:pPr>
    <w:r>
      <w:rPr>
        <w:noProof/>
        <w:lang w:val="en-US"/>
      </w:rPr>
      <w:drawing>
        <wp:inline distT="0" distB="0" distL="0" distR="0" wp14:anchorId="173AB9CD" wp14:editId="42F6AD03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C12AB0" w14:textId="77777777" w:rsidR="00150AA4" w:rsidRDefault="00150AA4" w:rsidP="00257D1A">
    <w:pPr>
      <w:pStyle w:val="Footer"/>
      <w:pBdr>
        <w:bottom w:val="single" w:sz="6" w:space="1" w:color="auto"/>
      </w:pBdr>
    </w:pPr>
  </w:p>
  <w:p w14:paraId="398F697F" w14:textId="77777777" w:rsidR="00150AA4" w:rsidRDefault="00150AA4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4BD0"/>
    <w:multiLevelType w:val="hybridMultilevel"/>
    <w:tmpl w:val="C346F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40D65"/>
    <w:multiLevelType w:val="hybridMultilevel"/>
    <w:tmpl w:val="773CC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7C37E7"/>
    <w:multiLevelType w:val="hybridMultilevel"/>
    <w:tmpl w:val="ACFAA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7C7993"/>
    <w:multiLevelType w:val="hybridMultilevel"/>
    <w:tmpl w:val="151AD238"/>
    <w:lvl w:ilvl="0" w:tplc="1A8253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81412"/>
    <w:multiLevelType w:val="hybridMultilevel"/>
    <w:tmpl w:val="12DA7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8E5941"/>
    <w:multiLevelType w:val="hybridMultilevel"/>
    <w:tmpl w:val="83A25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1318E"/>
    <w:multiLevelType w:val="hybridMultilevel"/>
    <w:tmpl w:val="83A257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463760">
    <w:abstractNumId w:val="1"/>
  </w:num>
  <w:num w:numId="2" w16cid:durableId="247930936">
    <w:abstractNumId w:val="5"/>
  </w:num>
  <w:num w:numId="3" w16cid:durableId="1297565898">
    <w:abstractNumId w:val="6"/>
  </w:num>
  <w:num w:numId="4" w16cid:durableId="1053965748">
    <w:abstractNumId w:val="0"/>
  </w:num>
  <w:num w:numId="5" w16cid:durableId="561722059">
    <w:abstractNumId w:val="2"/>
  </w:num>
  <w:num w:numId="6" w16cid:durableId="548152885">
    <w:abstractNumId w:val="4"/>
  </w:num>
  <w:num w:numId="7" w16cid:durableId="16884052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A4"/>
    <w:rsid w:val="00000032"/>
    <w:rsid w:val="000332C7"/>
    <w:rsid w:val="00073371"/>
    <w:rsid w:val="00135809"/>
    <w:rsid w:val="00150AA4"/>
    <w:rsid w:val="00234F5D"/>
    <w:rsid w:val="002468B1"/>
    <w:rsid w:val="00275F93"/>
    <w:rsid w:val="00276C36"/>
    <w:rsid w:val="00290582"/>
    <w:rsid w:val="003372C0"/>
    <w:rsid w:val="00340FC6"/>
    <w:rsid w:val="003506CF"/>
    <w:rsid w:val="00356C45"/>
    <w:rsid w:val="004C79F4"/>
    <w:rsid w:val="005F0C34"/>
    <w:rsid w:val="00733A32"/>
    <w:rsid w:val="00740B1B"/>
    <w:rsid w:val="00750C0C"/>
    <w:rsid w:val="008355A7"/>
    <w:rsid w:val="008F1422"/>
    <w:rsid w:val="00944F1E"/>
    <w:rsid w:val="00997272"/>
    <w:rsid w:val="009A01C9"/>
    <w:rsid w:val="009D4A4A"/>
    <w:rsid w:val="009D7818"/>
    <w:rsid w:val="009F1EB4"/>
    <w:rsid w:val="00A24993"/>
    <w:rsid w:val="00A551CE"/>
    <w:rsid w:val="00AF07F4"/>
    <w:rsid w:val="00B006CF"/>
    <w:rsid w:val="00BE146E"/>
    <w:rsid w:val="00C2473A"/>
    <w:rsid w:val="00C25FF3"/>
    <w:rsid w:val="00C61868"/>
    <w:rsid w:val="00D007DE"/>
    <w:rsid w:val="00D05ED0"/>
    <w:rsid w:val="00D41AC9"/>
    <w:rsid w:val="00D57681"/>
    <w:rsid w:val="00D67692"/>
    <w:rsid w:val="00D73FA9"/>
    <w:rsid w:val="00D93D17"/>
    <w:rsid w:val="00DA1D36"/>
    <w:rsid w:val="00DB5879"/>
    <w:rsid w:val="00DC0137"/>
    <w:rsid w:val="00DF3D60"/>
    <w:rsid w:val="00E13D30"/>
    <w:rsid w:val="00E40F49"/>
    <w:rsid w:val="00ED7146"/>
    <w:rsid w:val="00F11D73"/>
    <w:rsid w:val="00F16B85"/>
    <w:rsid w:val="00F23E80"/>
    <w:rsid w:val="00F30E08"/>
    <w:rsid w:val="00F423D3"/>
    <w:rsid w:val="00F51683"/>
    <w:rsid w:val="00F9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37F9"/>
  <w15:chartTrackingRefBased/>
  <w15:docId w15:val="{D44528C3-2900-48D1-AE86-427AC38C2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AA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A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A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A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A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A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A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A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A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A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A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A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A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A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A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A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A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A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A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A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A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A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A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150AA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Footer">
    <w:name w:val="footer"/>
    <w:basedOn w:val="Normal"/>
    <w:link w:val="FooterChar"/>
    <w:rsid w:val="00150AA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2A215-E560-421E-A3C9-D719966AB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1610</Characters>
  <Application>Microsoft Office Word</Application>
  <DocSecurity>0</DocSecurity>
  <Lines>70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Kavaliauskaitė</dc:creator>
  <cp:keywords/>
  <dc:description/>
  <cp:lastModifiedBy>Patricija Kavaliauskaitė</cp:lastModifiedBy>
  <cp:revision>2</cp:revision>
  <dcterms:created xsi:type="dcterms:W3CDTF">2026-04-12T19:24:00Z</dcterms:created>
  <dcterms:modified xsi:type="dcterms:W3CDTF">2026-04-12T19:24:00Z</dcterms:modified>
</cp:coreProperties>
</file>