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44F4B" w14:textId="3F006601" w:rsidR="00721ACD" w:rsidRDefault="00721ACD" w:rsidP="00721ACD">
      <w:pPr>
        <w:jc w:val="center"/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32"/>
          <w:szCs w:val="32"/>
          <w:lang w:val="lt-LT"/>
        </w:rPr>
        <w:t>MOTYVACINIS LAIŠKAS</w:t>
      </w:r>
    </w:p>
    <w:p w14:paraId="53A753CE" w14:textId="70D68B65" w:rsidR="00721ACD" w:rsidRDefault="00721ACD" w:rsidP="00721ACD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Sveiki, </w:t>
      </w:r>
    </w:p>
    <w:p w14:paraId="36245854" w14:textId="1AB21478" w:rsidR="00721ACD" w:rsidRPr="003D3AAA" w:rsidRDefault="00721ACD" w:rsidP="00573F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lt-LT"/>
        </w:rPr>
        <w:t>Aš esu Dominykas Šatkauskas, antro kurso Multimedijos ir kompiuterinio dizaino studentas Fundamentinių mokslų fakultete. Dar būdamas mokykloje savanorystė man nebuvo svetimas dalykas, nuo 9 iki 12 klasės savanoriav</w:t>
      </w:r>
      <w:r w:rsidR="00573FFF">
        <w:rPr>
          <w:rFonts w:ascii="Times New Roman" w:hAnsi="Times New Roman" w:cs="Times New Roman"/>
          <w:lang w:val="lt-LT"/>
        </w:rPr>
        <w:t>au įvairiuose miesto renginiuose. Vos tik atėjęs pirmam kurse, supratau, kad studentų atstovybė yra mano vieta, joje jaučiaus</w:t>
      </w:r>
      <w:r w:rsidR="00E7132F">
        <w:rPr>
          <w:rFonts w:ascii="Times New Roman" w:hAnsi="Times New Roman" w:cs="Times New Roman"/>
          <w:lang w:val="lt-LT"/>
        </w:rPr>
        <w:t>i maloniausiai</w:t>
      </w:r>
      <w:r w:rsidR="00573FFF">
        <w:rPr>
          <w:rFonts w:ascii="Times New Roman" w:hAnsi="Times New Roman" w:cs="Times New Roman"/>
          <w:lang w:val="lt-LT"/>
        </w:rPr>
        <w:t xml:space="preserve">, žinodamas kad esu vienam kambarį su žmonėm kurie siekia kilnaus ir svarbaus tikslo : šviesaus ir gero studentiško gyvenimo. Prisijungęs į SA atsiduriau Ryšių su Visuomene (RsV) komitete kuriame atlikinėjau įvairius darbus : maketų kūrimas, </w:t>
      </w:r>
      <w:r w:rsidR="00E7132F">
        <w:rPr>
          <w:rFonts w:ascii="Times New Roman" w:hAnsi="Times New Roman" w:cs="Times New Roman"/>
          <w:lang w:val="lt-LT"/>
        </w:rPr>
        <w:t>renginių bei susibūrimų fotografavimas</w:t>
      </w:r>
      <w:r w:rsidR="00573FFF">
        <w:rPr>
          <w:rFonts w:ascii="Times New Roman" w:hAnsi="Times New Roman" w:cs="Times New Roman"/>
          <w:lang w:val="lt-LT"/>
        </w:rPr>
        <w:t xml:space="preserve"> bei visi būdai platinti mūsų savivaldos vardą per visą universitetą. Po pusės metų buvimo laisvuoju nariu tapau Tarptautinių studentų reikalų koordinatoriumi (TSRK). Minėtos kadencijos eigoje padėjau organizuot keletą renginių </w:t>
      </w:r>
      <w:r w:rsidR="00E7132F">
        <w:rPr>
          <w:rFonts w:ascii="Times New Roman" w:hAnsi="Times New Roman" w:cs="Times New Roman"/>
          <w:lang w:val="lt-LT"/>
        </w:rPr>
        <w:t>-</w:t>
      </w:r>
      <w:r w:rsidR="00573FFF">
        <w:rPr>
          <w:rFonts w:ascii="Times New Roman" w:hAnsi="Times New Roman" w:cs="Times New Roman"/>
          <w:lang w:val="lt-LT"/>
        </w:rPr>
        <w:t xml:space="preserve"> pavasariniai mokymai, kuratorių bei pirmakursių stovyklos. </w:t>
      </w:r>
    </w:p>
    <w:p w14:paraId="6B42AC1B" w14:textId="77777777" w:rsidR="00573FFF" w:rsidRDefault="00573FFF" w:rsidP="00573FFF">
      <w:pPr>
        <w:rPr>
          <w:rFonts w:ascii="Times New Roman" w:hAnsi="Times New Roman" w:cs="Times New Roman"/>
          <w:lang w:val="lt-LT"/>
        </w:rPr>
      </w:pPr>
    </w:p>
    <w:p w14:paraId="3A57B404" w14:textId="4BE28574" w:rsidR="00573FFF" w:rsidRDefault="00573FFF" w:rsidP="00573FFF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Kandidatuoju į VILNIUS TECH SA FMF pirmininkus, nes noriu pasiekti kuo aukštesnių rezultatų su savo komanda</w:t>
      </w:r>
      <w:r w:rsidR="003A61AA">
        <w:rPr>
          <w:rFonts w:ascii="Times New Roman" w:hAnsi="Times New Roman" w:cs="Times New Roman"/>
          <w:lang w:val="lt-LT"/>
        </w:rPr>
        <w:t xml:space="preserve">, kiekvienas studentas turi būti išgirstas ir suprastas. Sieksiu tikslų per ilgą darbą ir aukštą motyvaciją. </w:t>
      </w:r>
    </w:p>
    <w:p w14:paraId="7D37D3A5" w14:textId="77777777" w:rsidR="003A61AA" w:rsidRDefault="003A61AA" w:rsidP="00573FFF">
      <w:pPr>
        <w:rPr>
          <w:rFonts w:ascii="Times New Roman" w:hAnsi="Times New Roman" w:cs="Times New Roman"/>
          <w:lang w:val="lt-LT"/>
        </w:rPr>
      </w:pPr>
    </w:p>
    <w:p w14:paraId="07ADC6CB" w14:textId="6CFBE671" w:rsidR="003A61AA" w:rsidRDefault="003A61AA" w:rsidP="00573FFF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Pagarbiai, </w:t>
      </w:r>
    </w:p>
    <w:p w14:paraId="071505AF" w14:textId="49D63EF5" w:rsidR="003A61AA" w:rsidRDefault="003A61AA" w:rsidP="00573FFF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Dominykas Šatkauskas</w:t>
      </w:r>
    </w:p>
    <w:p w14:paraId="5692BB35" w14:textId="22EFE1F2" w:rsidR="003A61AA" w:rsidRPr="003A61AA" w:rsidRDefault="003A61AA" w:rsidP="003A61AA">
      <w:pPr>
        <w:spacing w:line="240" w:lineRule="auto"/>
        <w:rPr>
          <w:rFonts w:ascii="Times New Roman" w:hAnsi="Times New Roman" w:cs="Times New Roman"/>
          <w:sz w:val="22"/>
          <w:szCs w:val="22"/>
          <w:lang w:val="lt-LT"/>
        </w:rPr>
      </w:pPr>
    </w:p>
    <w:sectPr w:rsidR="003A61AA" w:rsidRPr="003A6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CD"/>
    <w:rsid w:val="003345C3"/>
    <w:rsid w:val="003A61AA"/>
    <w:rsid w:val="003D3AAA"/>
    <w:rsid w:val="00573FFF"/>
    <w:rsid w:val="00721ACD"/>
    <w:rsid w:val="00B2650A"/>
    <w:rsid w:val="00E257E7"/>
    <w:rsid w:val="00E7132F"/>
    <w:rsid w:val="00F1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C81E8"/>
  <w15:chartTrackingRefBased/>
  <w15:docId w15:val="{FEE71D11-5C4C-407E-98A5-E9FB68BFA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A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A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A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A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A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A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A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A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A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A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AC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155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5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5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5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51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Dominykas Šatkauskas</dc:creator>
  <cp:keywords/>
  <dc:description/>
  <cp:lastModifiedBy>Dominykas Šatkauskas</cp:lastModifiedBy>
  <cp:revision>4</cp:revision>
  <dcterms:created xsi:type="dcterms:W3CDTF">2026-09-15T16:13:00Z</dcterms:created>
  <dcterms:modified xsi:type="dcterms:W3CDTF">2026-09-21T14:50:00Z</dcterms:modified>
</cp:coreProperties>
</file>