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1F94C" w14:textId="77777777" w:rsidR="003A7952" w:rsidRDefault="003A7952" w:rsidP="003A7952">
      <w:pPr>
        <w:spacing w:line="360" w:lineRule="auto"/>
        <w:jc w:val="center"/>
        <w:rPr>
          <w:b/>
          <w:sz w:val="24"/>
          <w:szCs w:val="24"/>
        </w:rPr>
      </w:pPr>
      <w:r w:rsidRPr="00A5609D">
        <w:rPr>
          <w:b/>
          <w:sz w:val="24"/>
          <w:szCs w:val="24"/>
        </w:rPr>
        <w:t>GEDIMINO TECHNIKOS UNIVERSITETO</w:t>
      </w:r>
      <w:r>
        <w:rPr>
          <w:b/>
          <w:sz w:val="24"/>
          <w:szCs w:val="24"/>
        </w:rPr>
        <w:t xml:space="preserve"> </w:t>
      </w:r>
      <w:r w:rsidRPr="00A5609D">
        <w:rPr>
          <w:b/>
          <w:sz w:val="24"/>
          <w:szCs w:val="24"/>
        </w:rPr>
        <w:t>STUDENTŲ ATSTOVYBĖ</w:t>
      </w:r>
      <w:r>
        <w:rPr>
          <w:b/>
          <w:sz w:val="24"/>
          <w:szCs w:val="24"/>
        </w:rPr>
        <w:t>S</w:t>
      </w:r>
    </w:p>
    <w:p w14:paraId="15058BCA" w14:textId="77777777" w:rsidR="003A7952" w:rsidRDefault="003A7952" w:rsidP="003A7952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APLINKOS INŽINERIJOS FAKULTETO SUSIRINKIMO</w:t>
      </w:r>
    </w:p>
    <w:p w14:paraId="10D07A30" w14:textId="77777777" w:rsidR="003A7952" w:rsidRPr="000D5D98" w:rsidRDefault="003A7952" w:rsidP="003A7952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PROTOKOLAS</w:t>
      </w:r>
    </w:p>
    <w:p w14:paraId="28EC3797" w14:textId="2F752D60" w:rsidR="003A7952" w:rsidRPr="00964C8A" w:rsidRDefault="003A7952" w:rsidP="003A7952">
      <w:pPr>
        <w:spacing w:line="360" w:lineRule="auto"/>
        <w:jc w:val="center"/>
        <w:rPr>
          <w:sz w:val="22"/>
          <w:szCs w:val="24"/>
        </w:rPr>
      </w:pPr>
      <w:r w:rsidRPr="00DB6CAF">
        <w:rPr>
          <w:sz w:val="22"/>
          <w:szCs w:val="24"/>
        </w:rPr>
        <w:t>20</w:t>
      </w:r>
      <w:r>
        <w:rPr>
          <w:sz w:val="22"/>
          <w:szCs w:val="24"/>
        </w:rPr>
        <w:t>26-0</w:t>
      </w:r>
      <w:r>
        <w:rPr>
          <w:sz w:val="22"/>
          <w:szCs w:val="24"/>
        </w:rPr>
        <w:t>9</w:t>
      </w:r>
      <w:r>
        <w:rPr>
          <w:sz w:val="22"/>
          <w:szCs w:val="24"/>
        </w:rPr>
        <w:t>-</w:t>
      </w:r>
      <w:r>
        <w:rPr>
          <w:sz w:val="22"/>
          <w:szCs w:val="24"/>
        </w:rPr>
        <w:t>29</w:t>
      </w:r>
      <w:r>
        <w:rPr>
          <w:sz w:val="22"/>
          <w:szCs w:val="24"/>
        </w:rPr>
        <w:t xml:space="preserve"> </w:t>
      </w:r>
      <w:r w:rsidRPr="00DB6CAF">
        <w:rPr>
          <w:sz w:val="22"/>
          <w:szCs w:val="24"/>
        </w:rPr>
        <w:t>Nr</w:t>
      </w:r>
      <w:r w:rsidRPr="00964C8A">
        <w:rPr>
          <w:sz w:val="22"/>
          <w:szCs w:val="24"/>
        </w:rPr>
        <w:t xml:space="preserve">. </w:t>
      </w:r>
    </w:p>
    <w:p w14:paraId="091D5F85" w14:textId="77777777" w:rsidR="003A7952" w:rsidRDefault="003A7952" w:rsidP="003A7952">
      <w:pPr>
        <w:spacing w:line="360" w:lineRule="auto"/>
        <w:jc w:val="center"/>
        <w:rPr>
          <w:sz w:val="22"/>
          <w:szCs w:val="24"/>
        </w:rPr>
      </w:pPr>
      <w:r w:rsidRPr="00964C8A">
        <w:rPr>
          <w:sz w:val="22"/>
          <w:szCs w:val="24"/>
        </w:rPr>
        <w:t>Vilnius</w:t>
      </w:r>
      <w:r>
        <w:rPr>
          <w:sz w:val="22"/>
          <w:szCs w:val="24"/>
        </w:rPr>
        <w:t>, susirinkimas</w:t>
      </w:r>
    </w:p>
    <w:p w14:paraId="46E6259E" w14:textId="77777777" w:rsidR="003A7952" w:rsidRPr="00DB6CAF" w:rsidRDefault="003A7952" w:rsidP="003A7952">
      <w:pPr>
        <w:spacing w:line="360" w:lineRule="auto"/>
        <w:jc w:val="center"/>
        <w:rPr>
          <w:sz w:val="22"/>
          <w:szCs w:val="24"/>
        </w:rPr>
      </w:pPr>
    </w:p>
    <w:p w14:paraId="063DF000" w14:textId="77777777" w:rsidR="003A7952" w:rsidRPr="00964C8A" w:rsidRDefault="003A7952" w:rsidP="003A7952">
      <w:pPr>
        <w:spacing w:before="240" w:line="360" w:lineRule="auto"/>
        <w:jc w:val="both"/>
        <w:rPr>
          <w:sz w:val="22"/>
          <w:szCs w:val="24"/>
        </w:rPr>
      </w:pPr>
      <w:r w:rsidRPr="00964C8A">
        <w:rPr>
          <w:sz w:val="22"/>
          <w:szCs w:val="24"/>
        </w:rPr>
        <w:t>Posėdžio pirminink</w:t>
      </w:r>
      <w:r>
        <w:rPr>
          <w:sz w:val="22"/>
          <w:szCs w:val="24"/>
        </w:rPr>
        <w:t>as(-ė)</w:t>
      </w:r>
      <w:r w:rsidRPr="00964C8A">
        <w:rPr>
          <w:sz w:val="22"/>
          <w:szCs w:val="24"/>
        </w:rPr>
        <w:t xml:space="preserve"> </w:t>
      </w:r>
      <w:r>
        <w:rPr>
          <w:sz w:val="22"/>
          <w:szCs w:val="24"/>
        </w:rPr>
        <w:t>Aistė Adomavičiūtė</w:t>
      </w:r>
    </w:p>
    <w:p w14:paraId="112CDC10" w14:textId="3C4D8DE9" w:rsidR="003A7952" w:rsidRDefault="003A7952" w:rsidP="003A7952">
      <w:pPr>
        <w:spacing w:line="360" w:lineRule="auto"/>
        <w:jc w:val="both"/>
        <w:rPr>
          <w:sz w:val="22"/>
          <w:szCs w:val="24"/>
        </w:rPr>
      </w:pPr>
      <w:r>
        <w:rPr>
          <w:sz w:val="22"/>
          <w:szCs w:val="24"/>
        </w:rPr>
        <w:t xml:space="preserve">Posėdis vyko 2026 m. </w:t>
      </w:r>
      <w:r>
        <w:rPr>
          <w:sz w:val="22"/>
          <w:szCs w:val="24"/>
        </w:rPr>
        <w:t>rugsėjo</w:t>
      </w:r>
      <w:r>
        <w:rPr>
          <w:sz w:val="22"/>
          <w:szCs w:val="24"/>
        </w:rPr>
        <w:t xml:space="preserve"> mėn. </w:t>
      </w:r>
      <w:r>
        <w:rPr>
          <w:sz w:val="22"/>
          <w:szCs w:val="24"/>
        </w:rPr>
        <w:t>29</w:t>
      </w:r>
      <w:r>
        <w:rPr>
          <w:sz w:val="22"/>
          <w:szCs w:val="24"/>
        </w:rPr>
        <w:t xml:space="preserve"> d. 18:00 val.</w:t>
      </w:r>
    </w:p>
    <w:p w14:paraId="0102FDCD" w14:textId="274988A7" w:rsidR="003A7952" w:rsidRPr="00964C8A" w:rsidRDefault="003A7952" w:rsidP="003A7952">
      <w:pPr>
        <w:spacing w:line="360" w:lineRule="auto"/>
        <w:jc w:val="both"/>
        <w:rPr>
          <w:sz w:val="22"/>
          <w:szCs w:val="24"/>
        </w:rPr>
      </w:pPr>
      <w:r w:rsidRPr="00964C8A">
        <w:rPr>
          <w:sz w:val="22"/>
          <w:szCs w:val="24"/>
        </w:rPr>
        <w:t>Posėdžio sekretorius</w:t>
      </w:r>
      <w:r>
        <w:rPr>
          <w:sz w:val="22"/>
          <w:szCs w:val="24"/>
        </w:rPr>
        <w:t xml:space="preserve">(-ė) </w:t>
      </w:r>
      <w:r>
        <w:rPr>
          <w:sz w:val="22"/>
          <w:szCs w:val="24"/>
        </w:rPr>
        <w:t>Patricija Kavaliauskaitė</w:t>
      </w:r>
    </w:p>
    <w:p w14:paraId="6ACF467C" w14:textId="77777777" w:rsidR="003A7952" w:rsidRPr="00964C8A" w:rsidRDefault="003A7952" w:rsidP="003A7952">
      <w:pPr>
        <w:spacing w:line="360" w:lineRule="auto"/>
        <w:jc w:val="both"/>
        <w:rPr>
          <w:sz w:val="22"/>
          <w:szCs w:val="24"/>
        </w:rPr>
      </w:pPr>
      <w:r w:rsidRPr="00964C8A">
        <w:rPr>
          <w:sz w:val="22"/>
          <w:szCs w:val="24"/>
        </w:rPr>
        <w:t xml:space="preserve">Patikrintas kvorumas: </w:t>
      </w:r>
      <w:r>
        <w:rPr>
          <w:sz w:val="22"/>
          <w:szCs w:val="24"/>
        </w:rPr>
        <w:t>10 narių.</w:t>
      </w:r>
      <w:r w:rsidRPr="00A815D7">
        <w:rPr>
          <w:color w:val="FF0000"/>
          <w:sz w:val="22"/>
          <w:szCs w:val="24"/>
        </w:rPr>
        <w:t xml:space="preserve"> </w:t>
      </w:r>
    </w:p>
    <w:p w14:paraId="2CCFF8E9" w14:textId="77777777" w:rsidR="003A7952" w:rsidRPr="00964C8A" w:rsidRDefault="003A7952" w:rsidP="003A7952">
      <w:pPr>
        <w:spacing w:line="360" w:lineRule="auto"/>
        <w:jc w:val="both"/>
        <w:rPr>
          <w:sz w:val="22"/>
          <w:szCs w:val="24"/>
        </w:rPr>
      </w:pPr>
      <w:r w:rsidRPr="00964C8A">
        <w:rPr>
          <w:sz w:val="22"/>
          <w:szCs w:val="24"/>
        </w:rPr>
        <w:t>Dalyvauja. 1 Priedas.</w:t>
      </w:r>
    </w:p>
    <w:p w14:paraId="418CDD62" w14:textId="77777777" w:rsidR="003A7952" w:rsidRPr="00964C8A" w:rsidRDefault="003A7952" w:rsidP="003A7952">
      <w:pPr>
        <w:spacing w:line="360" w:lineRule="auto"/>
        <w:jc w:val="both"/>
        <w:rPr>
          <w:sz w:val="22"/>
          <w:szCs w:val="24"/>
        </w:rPr>
      </w:pPr>
    </w:p>
    <w:p w14:paraId="5415D12A" w14:textId="77777777" w:rsidR="003A7952" w:rsidRPr="00964C8A" w:rsidRDefault="003A7952" w:rsidP="003A7952">
      <w:pPr>
        <w:spacing w:line="360" w:lineRule="auto"/>
        <w:rPr>
          <w:caps/>
          <w:sz w:val="22"/>
          <w:szCs w:val="24"/>
        </w:rPr>
      </w:pPr>
      <w:r w:rsidRPr="00964C8A">
        <w:rPr>
          <w:caps/>
          <w:sz w:val="22"/>
          <w:szCs w:val="24"/>
        </w:rPr>
        <w:t>Darbotvarkė:</w:t>
      </w:r>
    </w:p>
    <w:p w14:paraId="64062CEB" w14:textId="1461BCF1" w:rsidR="003A7952" w:rsidRDefault="003A7952" w:rsidP="003A7952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sz w:val="22"/>
          <w:szCs w:val="24"/>
        </w:rPr>
        <w:t>Dekanatas</w:t>
      </w:r>
    </w:p>
    <w:p w14:paraId="271E5236" w14:textId="3F155ECD" w:rsidR="003A7952" w:rsidRDefault="003A7952" w:rsidP="003A7952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sz w:val="22"/>
          <w:szCs w:val="24"/>
        </w:rPr>
        <w:t>Valdyba</w:t>
      </w:r>
    </w:p>
    <w:p w14:paraId="615E2B63" w14:textId="74B463CB" w:rsidR="003A7952" w:rsidRDefault="003A7952" w:rsidP="003A7952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sz w:val="22"/>
          <w:szCs w:val="24"/>
        </w:rPr>
        <w:t>Būsima valdyba</w:t>
      </w:r>
    </w:p>
    <w:p w14:paraId="1410FE60" w14:textId="3307ADBF" w:rsidR="003A7952" w:rsidRDefault="003A7952" w:rsidP="003A7952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sz w:val="22"/>
          <w:szCs w:val="24"/>
        </w:rPr>
        <w:t>Klimato kaitos savaitė</w:t>
      </w:r>
    </w:p>
    <w:p w14:paraId="6EA5DAB5" w14:textId="17787B9E" w:rsidR="003A7952" w:rsidRDefault="003A7952" w:rsidP="003A7952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sz w:val="22"/>
          <w:szCs w:val="24"/>
        </w:rPr>
        <w:t>Pyragų diena</w:t>
      </w:r>
    </w:p>
    <w:p w14:paraId="0717A77E" w14:textId="6A69220A" w:rsidR="003A7952" w:rsidRDefault="007070F7" w:rsidP="003A7952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sz w:val="22"/>
          <w:szCs w:val="24"/>
        </w:rPr>
        <w:t>Rudeniniai m</w:t>
      </w:r>
      <w:r w:rsidR="003A7952">
        <w:rPr>
          <w:sz w:val="22"/>
          <w:szCs w:val="24"/>
        </w:rPr>
        <w:t>okymai</w:t>
      </w:r>
    </w:p>
    <w:p w14:paraId="0F21B816" w14:textId="77777777" w:rsidR="003A7952" w:rsidRPr="003A7952" w:rsidRDefault="003A7952" w:rsidP="003A7952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</w:p>
    <w:p w14:paraId="5144A2A7" w14:textId="6BD56F9C" w:rsidR="003A7952" w:rsidRPr="00807FEB" w:rsidRDefault="003A7952" w:rsidP="003A7952">
      <w:pPr>
        <w:overflowPunct w:val="0"/>
        <w:autoSpaceDE w:val="0"/>
        <w:autoSpaceDN w:val="0"/>
        <w:adjustRightInd w:val="0"/>
        <w:spacing w:line="360" w:lineRule="auto"/>
        <w:rPr>
          <w:caps/>
          <w:sz w:val="22"/>
          <w:szCs w:val="24"/>
        </w:rPr>
      </w:pPr>
      <w:r w:rsidRPr="00807FEB">
        <w:rPr>
          <w:caps/>
          <w:sz w:val="22"/>
          <w:szCs w:val="24"/>
        </w:rPr>
        <w:t>1.</w:t>
      </w:r>
      <w:r>
        <w:rPr>
          <w:caps/>
          <w:sz w:val="22"/>
          <w:szCs w:val="24"/>
        </w:rPr>
        <w:t xml:space="preserve"> </w:t>
      </w:r>
      <w:r w:rsidRPr="00807FEB">
        <w:rPr>
          <w:caps/>
          <w:sz w:val="22"/>
          <w:szCs w:val="24"/>
        </w:rPr>
        <w:t>SVARSTYTA</w:t>
      </w:r>
      <w:r w:rsidRPr="00807FEB">
        <w:rPr>
          <w:sz w:val="22"/>
          <w:szCs w:val="24"/>
        </w:rPr>
        <w:t xml:space="preserve">. </w:t>
      </w:r>
      <w:r>
        <w:rPr>
          <w:sz w:val="22"/>
          <w:szCs w:val="24"/>
        </w:rPr>
        <w:t>Dekanatas</w:t>
      </w:r>
    </w:p>
    <w:p w14:paraId="5120D3FB" w14:textId="54D56A8B" w:rsidR="003A7952" w:rsidRPr="008F1422" w:rsidRDefault="003A7952" w:rsidP="003A7952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 w:rsidRPr="00964C8A">
        <w:rPr>
          <w:caps/>
          <w:sz w:val="22"/>
          <w:szCs w:val="24"/>
        </w:rPr>
        <w:t>NUTARTA:</w:t>
      </w:r>
      <w:r>
        <w:rPr>
          <w:caps/>
          <w:sz w:val="22"/>
          <w:szCs w:val="24"/>
        </w:rPr>
        <w:t xml:space="preserve"> </w:t>
      </w:r>
      <w:r>
        <w:rPr>
          <w:sz w:val="22"/>
          <w:szCs w:val="24"/>
        </w:rPr>
        <w:t>aptarėme naujienas iš dekanato posėdžio apie reitingus ir informacijos paiešką.</w:t>
      </w:r>
    </w:p>
    <w:p w14:paraId="737132ED" w14:textId="77777777" w:rsidR="003A7952" w:rsidRPr="00964C8A" w:rsidRDefault="003A7952" w:rsidP="003A7952">
      <w:pPr>
        <w:overflowPunct w:val="0"/>
        <w:autoSpaceDE w:val="0"/>
        <w:autoSpaceDN w:val="0"/>
        <w:adjustRightInd w:val="0"/>
        <w:spacing w:line="360" w:lineRule="auto"/>
        <w:ind w:firstLine="1208"/>
        <w:rPr>
          <w:caps/>
          <w:sz w:val="22"/>
          <w:szCs w:val="24"/>
        </w:rPr>
      </w:pPr>
    </w:p>
    <w:p w14:paraId="58BB99C5" w14:textId="76F47925" w:rsidR="003A7952" w:rsidRDefault="003A7952" w:rsidP="003A7952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 w:rsidRPr="00964C8A">
        <w:rPr>
          <w:caps/>
          <w:sz w:val="22"/>
          <w:szCs w:val="24"/>
        </w:rPr>
        <w:t>2. SVARSTYTA</w:t>
      </w:r>
      <w:r>
        <w:rPr>
          <w:caps/>
          <w:sz w:val="22"/>
          <w:szCs w:val="24"/>
        </w:rPr>
        <w:t xml:space="preserve">. </w:t>
      </w:r>
      <w:r>
        <w:rPr>
          <w:sz w:val="22"/>
          <w:szCs w:val="24"/>
        </w:rPr>
        <w:t xml:space="preserve">Valdyba </w:t>
      </w:r>
    </w:p>
    <w:p w14:paraId="3006F528" w14:textId="32D7CB8D" w:rsidR="003A7952" w:rsidRPr="008F1422" w:rsidRDefault="003A7952" w:rsidP="003A7952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 w:rsidRPr="00964C8A">
        <w:rPr>
          <w:caps/>
          <w:sz w:val="22"/>
          <w:szCs w:val="24"/>
        </w:rPr>
        <w:t>NUTARTA:</w:t>
      </w:r>
      <w:r>
        <w:rPr>
          <w:caps/>
          <w:sz w:val="22"/>
          <w:szCs w:val="24"/>
        </w:rPr>
        <w:t xml:space="preserve"> </w:t>
      </w:r>
      <w:r>
        <w:rPr>
          <w:sz w:val="22"/>
          <w:szCs w:val="24"/>
        </w:rPr>
        <w:t>buvo pristatyta informacija apie rinkodaros situaciją.</w:t>
      </w:r>
    </w:p>
    <w:p w14:paraId="15F7CA2A" w14:textId="77777777" w:rsidR="003A7952" w:rsidRDefault="003A7952" w:rsidP="003A7952">
      <w:pPr>
        <w:overflowPunct w:val="0"/>
        <w:autoSpaceDE w:val="0"/>
        <w:autoSpaceDN w:val="0"/>
        <w:adjustRightInd w:val="0"/>
        <w:spacing w:line="360" w:lineRule="auto"/>
        <w:rPr>
          <w:caps/>
          <w:sz w:val="22"/>
          <w:szCs w:val="24"/>
        </w:rPr>
      </w:pPr>
    </w:p>
    <w:p w14:paraId="5E135D6F" w14:textId="773CB754" w:rsidR="003A7952" w:rsidRPr="00D93D17" w:rsidRDefault="003A7952" w:rsidP="003A7952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 w:rsidRPr="00D93D17">
        <w:rPr>
          <w:caps/>
          <w:sz w:val="22"/>
          <w:szCs w:val="24"/>
        </w:rPr>
        <w:t xml:space="preserve">3. Svarstyta. </w:t>
      </w:r>
      <w:r>
        <w:rPr>
          <w:sz w:val="22"/>
          <w:szCs w:val="24"/>
        </w:rPr>
        <w:t>Būsima valdyba</w:t>
      </w:r>
    </w:p>
    <w:p w14:paraId="27F463A9" w14:textId="4E3A746F" w:rsidR="003A7952" w:rsidRPr="00733A32" w:rsidRDefault="003A7952" w:rsidP="003A7952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caps/>
          <w:sz w:val="22"/>
          <w:szCs w:val="24"/>
        </w:rPr>
        <w:t>Nutarta</w:t>
      </w:r>
      <w:r w:rsidRPr="00D57681">
        <w:rPr>
          <w:sz w:val="22"/>
          <w:szCs w:val="24"/>
        </w:rPr>
        <w:t xml:space="preserve">: </w:t>
      </w:r>
      <w:r>
        <w:rPr>
          <w:sz w:val="22"/>
          <w:szCs w:val="24"/>
        </w:rPr>
        <w:t>buvo pristatyta informacija, kad sekančiame valdybos posėdyje bus kalbama apie studentų atstovų senate situaciją, rude</w:t>
      </w:r>
      <w:r w:rsidR="007070F7">
        <w:rPr>
          <w:sz w:val="22"/>
          <w:szCs w:val="24"/>
        </w:rPr>
        <w:t>ninius mokymus, VTGo situaciją ir bendradarbiavimą ir Kompetetingos lyderystės programą.</w:t>
      </w:r>
    </w:p>
    <w:p w14:paraId="65A0194B" w14:textId="77777777" w:rsidR="003A7952" w:rsidRDefault="003A7952" w:rsidP="003A7952">
      <w:pPr>
        <w:overflowPunct w:val="0"/>
        <w:autoSpaceDE w:val="0"/>
        <w:autoSpaceDN w:val="0"/>
        <w:adjustRightInd w:val="0"/>
        <w:spacing w:line="360" w:lineRule="auto"/>
        <w:rPr>
          <w:caps/>
          <w:sz w:val="22"/>
          <w:szCs w:val="24"/>
        </w:rPr>
      </w:pPr>
    </w:p>
    <w:p w14:paraId="49F7365A" w14:textId="17752EEB" w:rsidR="003A7952" w:rsidRDefault="003A7952" w:rsidP="003A7952">
      <w:pPr>
        <w:overflowPunct w:val="0"/>
        <w:autoSpaceDE w:val="0"/>
        <w:autoSpaceDN w:val="0"/>
        <w:adjustRightInd w:val="0"/>
        <w:spacing w:line="360" w:lineRule="auto"/>
        <w:rPr>
          <w:caps/>
          <w:sz w:val="22"/>
          <w:szCs w:val="24"/>
        </w:rPr>
      </w:pPr>
      <w:r>
        <w:rPr>
          <w:caps/>
          <w:sz w:val="22"/>
          <w:szCs w:val="24"/>
        </w:rPr>
        <w:t>4. Svarstyta.</w:t>
      </w:r>
      <w:r>
        <w:rPr>
          <w:sz w:val="22"/>
          <w:szCs w:val="24"/>
        </w:rPr>
        <w:t xml:space="preserve"> </w:t>
      </w:r>
      <w:r w:rsidR="007070F7">
        <w:rPr>
          <w:sz w:val="22"/>
          <w:szCs w:val="24"/>
        </w:rPr>
        <w:t>Klimato kaitos savaitė</w:t>
      </w:r>
    </w:p>
    <w:p w14:paraId="2BECE7F3" w14:textId="6CBE730E" w:rsidR="003A7952" w:rsidRDefault="003A7952" w:rsidP="003A7952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caps/>
          <w:sz w:val="22"/>
          <w:szCs w:val="24"/>
        </w:rPr>
        <w:lastRenderedPageBreak/>
        <w:t xml:space="preserve">Nutarta: </w:t>
      </w:r>
      <w:r w:rsidR="007070F7">
        <w:rPr>
          <w:sz w:val="22"/>
          <w:szCs w:val="24"/>
        </w:rPr>
        <w:t>pristatyta, kad bendradarbiausime su Tvarumo centru, organizuosime tinklinio turnyrą, bei padėsime Tvarumo centrui viso renginio metu.</w:t>
      </w:r>
    </w:p>
    <w:p w14:paraId="72D1A3B9" w14:textId="77777777" w:rsidR="007070F7" w:rsidRDefault="007070F7" w:rsidP="003A7952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</w:p>
    <w:p w14:paraId="59AE9E9B" w14:textId="41BDA336" w:rsidR="007070F7" w:rsidRPr="00D93D17" w:rsidRDefault="007070F7" w:rsidP="007070F7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caps/>
          <w:sz w:val="22"/>
          <w:szCs w:val="24"/>
        </w:rPr>
        <w:t>5</w:t>
      </w:r>
      <w:r w:rsidRPr="00D93D17">
        <w:rPr>
          <w:caps/>
          <w:sz w:val="22"/>
          <w:szCs w:val="24"/>
        </w:rPr>
        <w:t xml:space="preserve">. Svarstyta. </w:t>
      </w:r>
      <w:r>
        <w:rPr>
          <w:sz w:val="22"/>
          <w:szCs w:val="24"/>
        </w:rPr>
        <w:t>Pyragų diena</w:t>
      </w:r>
    </w:p>
    <w:p w14:paraId="1B078829" w14:textId="76E5C20F" w:rsidR="007070F7" w:rsidRDefault="007070F7" w:rsidP="007070F7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caps/>
          <w:sz w:val="22"/>
          <w:szCs w:val="24"/>
        </w:rPr>
        <w:t>Nutarta</w:t>
      </w:r>
      <w:r w:rsidRPr="00D57681">
        <w:rPr>
          <w:sz w:val="22"/>
          <w:szCs w:val="24"/>
        </w:rPr>
        <w:t xml:space="preserve">: </w:t>
      </w:r>
      <w:r>
        <w:rPr>
          <w:sz w:val="22"/>
          <w:szCs w:val="24"/>
        </w:rPr>
        <w:t>pasiskirstėme komandomis, kurios eis į atitinkamus fakultetus sveikinti su pyragų diena.</w:t>
      </w:r>
    </w:p>
    <w:p w14:paraId="688CD150" w14:textId="77777777" w:rsidR="007070F7" w:rsidRDefault="007070F7" w:rsidP="007070F7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</w:p>
    <w:p w14:paraId="4E7FA84E" w14:textId="7EA0D769" w:rsidR="007070F7" w:rsidRPr="00D93D17" w:rsidRDefault="007070F7" w:rsidP="007070F7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caps/>
          <w:sz w:val="22"/>
          <w:szCs w:val="24"/>
        </w:rPr>
        <w:t>6</w:t>
      </w:r>
      <w:r w:rsidRPr="00D93D17">
        <w:rPr>
          <w:caps/>
          <w:sz w:val="22"/>
          <w:szCs w:val="24"/>
        </w:rPr>
        <w:t xml:space="preserve">. Svarstyta. </w:t>
      </w:r>
      <w:r>
        <w:rPr>
          <w:sz w:val="22"/>
          <w:szCs w:val="24"/>
        </w:rPr>
        <w:t>Rudeniniai mokymai</w:t>
      </w:r>
    </w:p>
    <w:p w14:paraId="1268A223" w14:textId="0FA2905E" w:rsidR="007070F7" w:rsidRPr="00733A32" w:rsidRDefault="007070F7" w:rsidP="007070F7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caps/>
          <w:sz w:val="22"/>
          <w:szCs w:val="24"/>
        </w:rPr>
        <w:t>Nutarta</w:t>
      </w:r>
      <w:r w:rsidRPr="00D57681">
        <w:rPr>
          <w:sz w:val="22"/>
          <w:szCs w:val="24"/>
        </w:rPr>
        <w:t xml:space="preserve">: </w:t>
      </w:r>
      <w:r w:rsidR="0092397D">
        <w:rPr>
          <w:sz w:val="22"/>
          <w:szCs w:val="24"/>
        </w:rPr>
        <w:t>buvo pristatyti rudeniniai mokymai ir preliminari data.</w:t>
      </w:r>
    </w:p>
    <w:p w14:paraId="1F745F7B" w14:textId="77777777" w:rsidR="007070F7" w:rsidRPr="00733A32" w:rsidRDefault="007070F7" w:rsidP="007070F7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</w:p>
    <w:p w14:paraId="76C4C81C" w14:textId="77777777" w:rsidR="007070F7" w:rsidRDefault="007070F7" w:rsidP="003A7952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</w:p>
    <w:p w14:paraId="3A8B132B" w14:textId="77777777" w:rsidR="003A7952" w:rsidRDefault="003A7952" w:rsidP="003A7952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</w:p>
    <w:p w14:paraId="4B7268DA" w14:textId="77777777" w:rsidR="003A7952" w:rsidRPr="00964C8A" w:rsidRDefault="003A7952" w:rsidP="003A7952">
      <w:pPr>
        <w:overflowPunct w:val="0"/>
        <w:autoSpaceDE w:val="0"/>
        <w:autoSpaceDN w:val="0"/>
        <w:adjustRightInd w:val="0"/>
        <w:spacing w:line="360" w:lineRule="auto"/>
        <w:rPr>
          <w:caps/>
          <w:sz w:val="22"/>
          <w:szCs w:val="24"/>
        </w:rPr>
      </w:pPr>
    </w:p>
    <w:p w14:paraId="7F2D4158" w14:textId="77777777" w:rsidR="003A7952" w:rsidRPr="00964C8A" w:rsidRDefault="003A7952" w:rsidP="003A7952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</w:p>
    <w:p w14:paraId="0630B81F" w14:textId="77777777" w:rsidR="003A7952" w:rsidRPr="00EF69B4" w:rsidRDefault="003A7952" w:rsidP="003A7952">
      <w:pPr>
        <w:overflowPunct w:val="0"/>
        <w:autoSpaceDE w:val="0"/>
        <w:autoSpaceDN w:val="0"/>
        <w:adjustRightInd w:val="0"/>
        <w:rPr>
          <w:sz w:val="22"/>
          <w:szCs w:val="24"/>
        </w:rPr>
      </w:pPr>
      <w:r w:rsidRPr="00964C8A">
        <w:rPr>
          <w:sz w:val="22"/>
          <w:szCs w:val="24"/>
        </w:rPr>
        <w:t>Posėdžio pirmininkas</w:t>
      </w:r>
      <w:r>
        <w:rPr>
          <w:sz w:val="22"/>
          <w:szCs w:val="24"/>
        </w:rPr>
        <w:t>(-ė)                                                                 (parašas)</w:t>
      </w:r>
    </w:p>
    <w:p w14:paraId="16142726" w14:textId="77777777" w:rsidR="003A7952" w:rsidRPr="00964C8A" w:rsidRDefault="003A7952" w:rsidP="003A7952">
      <w:pPr>
        <w:overflowPunct w:val="0"/>
        <w:autoSpaceDE w:val="0"/>
        <w:autoSpaceDN w:val="0"/>
        <w:adjustRightInd w:val="0"/>
        <w:rPr>
          <w:sz w:val="22"/>
          <w:szCs w:val="24"/>
        </w:rPr>
      </w:pPr>
      <w:r>
        <w:rPr>
          <w:sz w:val="22"/>
          <w:szCs w:val="24"/>
        </w:rPr>
        <w:tab/>
      </w:r>
      <w:r>
        <w:rPr>
          <w:sz w:val="22"/>
          <w:szCs w:val="24"/>
        </w:rPr>
        <w:tab/>
        <w:t>Aistė Adomavičiūtė</w:t>
      </w:r>
    </w:p>
    <w:p w14:paraId="1E2EA4E3" w14:textId="77777777" w:rsidR="003A7952" w:rsidRPr="00964C8A" w:rsidRDefault="003A7952" w:rsidP="003A7952">
      <w:pPr>
        <w:overflowPunct w:val="0"/>
        <w:autoSpaceDE w:val="0"/>
        <w:autoSpaceDN w:val="0"/>
        <w:adjustRightInd w:val="0"/>
        <w:rPr>
          <w:sz w:val="22"/>
          <w:szCs w:val="24"/>
          <w:vertAlign w:val="superscript"/>
        </w:rPr>
      </w:pPr>
      <w:r w:rsidRPr="00964C8A">
        <w:rPr>
          <w:sz w:val="22"/>
          <w:szCs w:val="24"/>
        </w:rPr>
        <w:t>Posėdžio sekretorius</w:t>
      </w:r>
      <w:r>
        <w:rPr>
          <w:sz w:val="22"/>
          <w:szCs w:val="24"/>
        </w:rPr>
        <w:t>(-ė)                                                                   (parašas)</w:t>
      </w:r>
    </w:p>
    <w:p w14:paraId="7E786843" w14:textId="0B94D296" w:rsidR="003A7952" w:rsidRDefault="003A7952" w:rsidP="003A7952">
      <w:pPr>
        <w:overflowPunct w:val="0"/>
        <w:autoSpaceDE w:val="0"/>
        <w:autoSpaceDN w:val="0"/>
        <w:adjustRightInd w:val="0"/>
        <w:rPr>
          <w:sz w:val="22"/>
          <w:szCs w:val="24"/>
        </w:rPr>
      </w:pP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 w:rsidR="007070F7">
        <w:rPr>
          <w:sz w:val="22"/>
          <w:szCs w:val="24"/>
        </w:rPr>
        <w:t>Patricija Kavaliauskaitė</w:t>
      </w:r>
    </w:p>
    <w:p w14:paraId="6C44BD56" w14:textId="77777777" w:rsidR="003A7952" w:rsidRDefault="003A7952" w:rsidP="003A7952">
      <w:pPr>
        <w:overflowPunct w:val="0"/>
        <w:autoSpaceDE w:val="0"/>
        <w:autoSpaceDN w:val="0"/>
        <w:adjustRightInd w:val="0"/>
        <w:rPr>
          <w:sz w:val="22"/>
          <w:szCs w:val="24"/>
        </w:rPr>
      </w:pPr>
    </w:p>
    <w:p w14:paraId="242074C5" w14:textId="77777777" w:rsidR="003A7952" w:rsidRPr="00964C8A" w:rsidRDefault="003A7952" w:rsidP="003A7952">
      <w:pPr>
        <w:overflowPunct w:val="0"/>
        <w:autoSpaceDE w:val="0"/>
        <w:autoSpaceDN w:val="0"/>
        <w:adjustRightInd w:val="0"/>
        <w:rPr>
          <w:sz w:val="22"/>
          <w:szCs w:val="24"/>
        </w:rPr>
      </w:pPr>
    </w:p>
    <w:p w14:paraId="0C2C6C08" w14:textId="77777777" w:rsidR="003A7952" w:rsidRPr="00C34C69" w:rsidRDefault="003A7952" w:rsidP="003A7952">
      <w:pPr>
        <w:rPr>
          <w:sz w:val="22"/>
          <w:szCs w:val="24"/>
        </w:rPr>
      </w:pPr>
      <w:r w:rsidRPr="00964C8A">
        <w:rPr>
          <w:b/>
          <w:sz w:val="22"/>
          <w:szCs w:val="24"/>
        </w:rPr>
        <w:t>1 Priedas.</w:t>
      </w:r>
      <w:r w:rsidRPr="00964C8A">
        <w:rPr>
          <w:sz w:val="22"/>
          <w:szCs w:val="24"/>
        </w:rPr>
        <w:t xml:space="preserve"> Dalyvių sąrašas</w:t>
      </w:r>
    </w:p>
    <w:p w14:paraId="1F3926CE" w14:textId="77777777" w:rsidR="003A7952" w:rsidRPr="00964C8A" w:rsidRDefault="003A7952" w:rsidP="003A7952">
      <w:pPr>
        <w:overflowPunct w:val="0"/>
        <w:autoSpaceDE w:val="0"/>
        <w:autoSpaceDN w:val="0"/>
        <w:adjustRightInd w:val="0"/>
        <w:rPr>
          <w:sz w:val="22"/>
          <w:szCs w:val="24"/>
        </w:rPr>
      </w:pPr>
    </w:p>
    <w:p w14:paraId="101E49AE" w14:textId="77777777" w:rsidR="005973D7" w:rsidRPr="00094D58" w:rsidRDefault="005973D7" w:rsidP="005973D7">
      <w:pPr>
        <w:pStyle w:val="ListParagraph"/>
        <w:numPr>
          <w:ilvl w:val="0"/>
          <w:numId w:val="1"/>
        </w:numPr>
        <w:rPr>
          <w:sz w:val="22"/>
          <w:szCs w:val="24"/>
        </w:rPr>
      </w:pPr>
      <w:r w:rsidRPr="00094D58">
        <w:rPr>
          <w:sz w:val="22"/>
          <w:szCs w:val="24"/>
        </w:rPr>
        <w:t>Patricija Kavaliauskaitė</w:t>
      </w:r>
    </w:p>
    <w:p w14:paraId="74FD4DEE" w14:textId="77777777" w:rsidR="005973D7" w:rsidRPr="00B74428" w:rsidRDefault="005973D7" w:rsidP="005973D7">
      <w:pPr>
        <w:pStyle w:val="ListParagraph"/>
        <w:numPr>
          <w:ilvl w:val="0"/>
          <w:numId w:val="1"/>
        </w:numPr>
        <w:rPr>
          <w:sz w:val="22"/>
          <w:szCs w:val="24"/>
        </w:rPr>
      </w:pPr>
      <w:r w:rsidRPr="00C34C69">
        <w:rPr>
          <w:sz w:val="22"/>
          <w:szCs w:val="24"/>
        </w:rPr>
        <w:t>Augustas</w:t>
      </w:r>
      <w:r>
        <w:rPr>
          <w:sz w:val="22"/>
          <w:szCs w:val="24"/>
        </w:rPr>
        <w:t xml:space="preserve"> Purvinis</w:t>
      </w:r>
    </w:p>
    <w:p w14:paraId="34A3ACBB" w14:textId="77777777" w:rsidR="005973D7" w:rsidRDefault="005973D7" w:rsidP="005973D7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Justinas Sliauteris</w:t>
      </w:r>
    </w:p>
    <w:p w14:paraId="062652C9" w14:textId="77777777" w:rsidR="005973D7" w:rsidRDefault="005973D7" w:rsidP="005973D7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Fausta Šneidaraitytė</w:t>
      </w:r>
    </w:p>
    <w:p w14:paraId="07429C20" w14:textId="77777777" w:rsidR="005973D7" w:rsidRDefault="005973D7" w:rsidP="005973D7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Aistė Adomavičiūtė</w:t>
      </w:r>
    </w:p>
    <w:p w14:paraId="216C2675" w14:textId="77777777" w:rsidR="005973D7" w:rsidRDefault="005973D7" w:rsidP="005973D7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Evaldas Vezanas</w:t>
      </w:r>
    </w:p>
    <w:p w14:paraId="4D0C1E23" w14:textId="77777777" w:rsidR="005973D7" w:rsidRDefault="005973D7" w:rsidP="005973D7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Jovaras Meškauskas</w:t>
      </w:r>
    </w:p>
    <w:p w14:paraId="64ECF111" w14:textId="77777777" w:rsidR="005973D7" w:rsidRDefault="005973D7" w:rsidP="005973D7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Rapolas Bieliūnas</w:t>
      </w:r>
    </w:p>
    <w:p w14:paraId="70E8F689" w14:textId="77777777" w:rsidR="005973D7" w:rsidRDefault="005973D7" w:rsidP="005973D7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Nikas Andriuškevičius</w:t>
      </w:r>
    </w:p>
    <w:p w14:paraId="3446CC0C" w14:textId="77777777" w:rsidR="005973D7" w:rsidRDefault="005973D7" w:rsidP="005973D7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Agnė Sankauskaitė</w:t>
      </w:r>
    </w:p>
    <w:p w14:paraId="1B0EBFF4" w14:textId="77777777" w:rsidR="005973D7" w:rsidRDefault="005973D7" w:rsidP="005973D7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Martynas Dagys</w:t>
      </w:r>
    </w:p>
    <w:p w14:paraId="1FE6B415" w14:textId="77777777" w:rsidR="005973D7" w:rsidRDefault="005973D7" w:rsidP="005973D7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Naglis Orlinskas</w:t>
      </w:r>
    </w:p>
    <w:p w14:paraId="70974532" w14:textId="77777777" w:rsidR="005973D7" w:rsidRDefault="005973D7" w:rsidP="005973D7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Kęstutis Masiliauskas</w:t>
      </w:r>
    </w:p>
    <w:p w14:paraId="76467883" w14:textId="77777777" w:rsidR="005973D7" w:rsidRDefault="005973D7" w:rsidP="005973D7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Unė Savickaitė</w:t>
      </w:r>
    </w:p>
    <w:p w14:paraId="088A226B" w14:textId="77777777" w:rsidR="005973D7" w:rsidRDefault="005973D7" w:rsidP="005973D7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Žygimantas Baliūnas</w:t>
      </w:r>
    </w:p>
    <w:p w14:paraId="36571AD8" w14:textId="77777777" w:rsidR="005973D7" w:rsidRDefault="005973D7" w:rsidP="005973D7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Aistė Aleksandravičiūtė</w:t>
      </w:r>
    </w:p>
    <w:p w14:paraId="46AD9E3F" w14:textId="77777777" w:rsidR="005973D7" w:rsidRDefault="005973D7" w:rsidP="005973D7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Ignacijus Adomenas</w:t>
      </w:r>
    </w:p>
    <w:p w14:paraId="0D9C9F32" w14:textId="77777777" w:rsidR="005973D7" w:rsidRDefault="005973D7" w:rsidP="005973D7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Domantas Dargis</w:t>
      </w:r>
    </w:p>
    <w:p w14:paraId="4C93FF81" w14:textId="77777777" w:rsidR="005973D7" w:rsidRDefault="005973D7" w:rsidP="005973D7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Ignas Kontrimavičius</w:t>
      </w:r>
    </w:p>
    <w:p w14:paraId="64BDD67F" w14:textId="77777777" w:rsidR="005973D7" w:rsidRDefault="005973D7" w:rsidP="005973D7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Gabija Miksytė</w:t>
      </w:r>
    </w:p>
    <w:p w14:paraId="61DAAFC9" w14:textId="77777777" w:rsidR="005973D7" w:rsidRPr="009E1468" w:rsidRDefault="005973D7" w:rsidP="005973D7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Matas Šakickas</w:t>
      </w:r>
    </w:p>
    <w:p w14:paraId="1D969035" w14:textId="77777777" w:rsidR="005973D7" w:rsidRDefault="005973D7" w:rsidP="005973D7"/>
    <w:p w14:paraId="3787D0F7" w14:textId="77777777" w:rsidR="00F23E80" w:rsidRDefault="00F23E80"/>
    <w:sectPr w:rsidR="00F23E80" w:rsidSect="003A7952">
      <w:headerReference w:type="default" r:id="rId7"/>
      <w:pgSz w:w="11907" w:h="16840" w:code="9"/>
      <w:pgMar w:top="1134" w:right="1143" w:bottom="1134" w:left="1701" w:header="567" w:footer="567" w:gutter="0"/>
      <w:cols w:space="1296"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D07B0" w14:textId="77777777" w:rsidR="00A63C46" w:rsidRDefault="00A63C46" w:rsidP="007070F7">
      <w:r>
        <w:separator/>
      </w:r>
    </w:p>
  </w:endnote>
  <w:endnote w:type="continuationSeparator" w:id="0">
    <w:p w14:paraId="2E5BCD9F" w14:textId="77777777" w:rsidR="00A63C46" w:rsidRDefault="00A63C46" w:rsidP="00707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D8681" w14:textId="77777777" w:rsidR="00A63C46" w:rsidRDefault="00A63C46" w:rsidP="007070F7">
      <w:r>
        <w:separator/>
      </w:r>
    </w:p>
  </w:footnote>
  <w:footnote w:type="continuationSeparator" w:id="0">
    <w:p w14:paraId="64391A63" w14:textId="77777777" w:rsidR="00A63C46" w:rsidRDefault="00A63C46" w:rsidP="007070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8F15F" w14:textId="77777777" w:rsidR="003A7952" w:rsidRDefault="003A7952" w:rsidP="00257D1A">
    <w:pPr>
      <w:pStyle w:val="Header"/>
      <w:jc w:val="center"/>
      <w:rPr>
        <w:noProof/>
        <w:sz w:val="22"/>
        <w:szCs w:val="22"/>
        <w:lang w:eastAsia="lt-LT"/>
      </w:rPr>
    </w:pPr>
  </w:p>
  <w:p w14:paraId="4E70AF7D" w14:textId="77777777" w:rsidR="003A7952" w:rsidRDefault="003A7952" w:rsidP="00257D1A">
    <w:pPr>
      <w:pStyle w:val="Header"/>
      <w:jc w:val="center"/>
    </w:pPr>
    <w:r>
      <w:rPr>
        <w:noProof/>
        <w:lang w:val="en-US"/>
      </w:rPr>
      <w:drawing>
        <wp:inline distT="0" distB="0" distL="0" distR="0" wp14:anchorId="360B2B1A" wp14:editId="65815DE8">
          <wp:extent cx="2228850" cy="947808"/>
          <wp:effectExtent l="0" t="0" r="0" b="508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GTU_SA_GRAY_CMYK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0301" cy="956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09306A" w14:textId="77777777" w:rsidR="003A7952" w:rsidRDefault="003A7952" w:rsidP="00257D1A">
    <w:pPr>
      <w:pStyle w:val="Footer"/>
      <w:pBdr>
        <w:bottom w:val="single" w:sz="6" w:space="1" w:color="auto"/>
      </w:pBdr>
    </w:pPr>
  </w:p>
  <w:p w14:paraId="7F9342D2" w14:textId="77777777" w:rsidR="003A7952" w:rsidRDefault="003A7952" w:rsidP="00257D1A">
    <w:pPr>
      <w:pStyle w:val="Footer"/>
      <w:tabs>
        <w:tab w:val="clear" w:pos="4153"/>
        <w:tab w:val="clear" w:pos="8306"/>
      </w:tabs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40D65"/>
    <w:multiLevelType w:val="hybridMultilevel"/>
    <w:tmpl w:val="773CC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7C37E7"/>
    <w:multiLevelType w:val="hybridMultilevel"/>
    <w:tmpl w:val="ACFAA8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C7993"/>
    <w:multiLevelType w:val="hybridMultilevel"/>
    <w:tmpl w:val="151AD238"/>
    <w:lvl w:ilvl="0" w:tplc="1A8253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8E5941"/>
    <w:multiLevelType w:val="hybridMultilevel"/>
    <w:tmpl w:val="83A257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0463760">
    <w:abstractNumId w:val="0"/>
  </w:num>
  <w:num w:numId="2" w16cid:durableId="247930936">
    <w:abstractNumId w:val="3"/>
  </w:num>
  <w:num w:numId="3" w16cid:durableId="561722059">
    <w:abstractNumId w:val="1"/>
  </w:num>
  <w:num w:numId="4" w16cid:durableId="16884052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952"/>
    <w:rsid w:val="003A7952"/>
    <w:rsid w:val="005973D7"/>
    <w:rsid w:val="005F0C34"/>
    <w:rsid w:val="00626158"/>
    <w:rsid w:val="007070F7"/>
    <w:rsid w:val="0092397D"/>
    <w:rsid w:val="00A551CE"/>
    <w:rsid w:val="00A63C46"/>
    <w:rsid w:val="00C61868"/>
    <w:rsid w:val="00D67692"/>
    <w:rsid w:val="00ED7146"/>
    <w:rsid w:val="00F23E80"/>
    <w:rsid w:val="00F42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7D318"/>
  <w15:chartTrackingRefBased/>
  <w15:docId w15:val="{3815CA20-0E6E-4567-9C8C-ACEAE6F84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95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79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9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9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9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9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9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9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9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9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9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9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9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9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9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9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9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9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9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79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7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9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79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79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79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79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79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9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9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795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3A795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3A7952"/>
    <w:rPr>
      <w:rFonts w:ascii="Times New Roman" w:eastAsia="Times New Roman" w:hAnsi="Times New Roman" w:cs="Times New Roman"/>
      <w:kern w:val="0"/>
      <w:sz w:val="20"/>
      <w:szCs w:val="20"/>
      <w:lang w:val="lt-LT"/>
      <w14:ligatures w14:val="none"/>
    </w:rPr>
  </w:style>
  <w:style w:type="paragraph" w:styleId="Footer">
    <w:name w:val="footer"/>
    <w:basedOn w:val="Normal"/>
    <w:link w:val="FooterChar"/>
    <w:rsid w:val="003A795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A7952"/>
    <w:rPr>
      <w:rFonts w:ascii="Times New Roman" w:eastAsia="Times New Roman" w:hAnsi="Times New Roman" w:cs="Times New Roman"/>
      <w:kern w:val="0"/>
      <w:sz w:val="20"/>
      <w:szCs w:val="20"/>
      <w:lang w:val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Patricija Kavaliauskaitė</dc:creator>
  <cp:keywords/>
  <dc:description/>
  <cp:lastModifiedBy>Patricija Kavaliauskaitė</cp:lastModifiedBy>
  <cp:revision>2</cp:revision>
  <dcterms:created xsi:type="dcterms:W3CDTF">2026-10-11T17:26:00Z</dcterms:created>
  <dcterms:modified xsi:type="dcterms:W3CDTF">2026-10-11T17:53:00Z</dcterms:modified>
</cp:coreProperties>
</file>